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FC19" w14:textId="222D9F95" w:rsidR="00303B6D" w:rsidRPr="002243BF" w:rsidRDefault="00303B6D" w:rsidP="006D53AA">
      <w:pPr>
        <w:pBdr>
          <w:bottom w:val="single" w:sz="12" w:space="1" w:color="auto"/>
        </w:pBdr>
        <w:rPr>
          <w:b/>
          <w:sz w:val="32"/>
          <w:szCs w:val="28"/>
        </w:rPr>
      </w:pPr>
      <w:r w:rsidRPr="002243BF">
        <w:rPr>
          <w:b/>
          <w:sz w:val="32"/>
          <w:szCs w:val="28"/>
        </w:rPr>
        <w:t xml:space="preserve">Referat af menighedsrådsmøde Løgumkloster Menighedsråd d. </w:t>
      </w:r>
      <w:r w:rsidR="006D53AA" w:rsidRPr="002243BF">
        <w:rPr>
          <w:b/>
          <w:sz w:val="32"/>
          <w:szCs w:val="28"/>
        </w:rPr>
        <w:t>4. august</w:t>
      </w:r>
      <w:r w:rsidRPr="002243BF">
        <w:rPr>
          <w:b/>
          <w:sz w:val="32"/>
          <w:szCs w:val="28"/>
        </w:rPr>
        <w:t xml:space="preserve"> 2026</w:t>
      </w:r>
      <w:r w:rsidR="006D53AA" w:rsidRPr="002243BF">
        <w:rPr>
          <w:b/>
          <w:sz w:val="32"/>
          <w:szCs w:val="28"/>
        </w:rPr>
        <w:t xml:space="preserve"> </w:t>
      </w:r>
      <w:r w:rsidRPr="002243BF">
        <w:rPr>
          <w:b/>
          <w:sz w:val="32"/>
          <w:szCs w:val="28"/>
        </w:rPr>
        <w:t>kl.</w:t>
      </w:r>
      <w:r w:rsidR="006D53AA" w:rsidRPr="002243BF">
        <w:rPr>
          <w:b/>
          <w:sz w:val="32"/>
          <w:szCs w:val="28"/>
        </w:rPr>
        <w:t xml:space="preserve"> 19.00</w:t>
      </w:r>
    </w:p>
    <w:p w14:paraId="59FA5079" w14:textId="0193C74D" w:rsidR="00303B6D" w:rsidRPr="002243BF" w:rsidRDefault="00303B6D" w:rsidP="00303B6D">
      <w:r w:rsidRPr="002243BF">
        <w:rPr>
          <w:b/>
        </w:rPr>
        <w:t xml:space="preserve">Tilstede: </w:t>
      </w:r>
      <w:r w:rsidRPr="002243BF">
        <w:t>Elsemarie Dam-Jensen, Martin Brink, Svend Rasmussen, Egon Christensen, Carsten Tygesen</w:t>
      </w:r>
      <w:r w:rsidR="00B74F7E" w:rsidRPr="002243BF">
        <w:rPr>
          <w:bCs/>
        </w:rPr>
        <w:t>, Ole Caspersen, Mona Eichner</w:t>
      </w:r>
      <w:r w:rsidR="00B74F7E" w:rsidRPr="002243BF">
        <w:t xml:space="preserve"> </w:t>
      </w:r>
      <w:r w:rsidRPr="002243BF">
        <w:t>og Simon Jylov.</w:t>
      </w:r>
    </w:p>
    <w:p w14:paraId="03675852" w14:textId="1C3335BE" w:rsidR="00303B6D" w:rsidRPr="002243BF" w:rsidRDefault="00303B6D" w:rsidP="00303B6D">
      <w:pPr>
        <w:rPr>
          <w:bCs/>
        </w:rPr>
      </w:pPr>
      <w:r w:rsidRPr="002243BF">
        <w:rPr>
          <w:b/>
          <w:bCs/>
        </w:rPr>
        <w:t>Fraværende</w:t>
      </w:r>
      <w:r w:rsidRPr="002243BF">
        <w:t>:</w:t>
      </w:r>
      <w:r w:rsidR="00B74F7E" w:rsidRPr="002243BF">
        <w:t xml:space="preserve"> </w:t>
      </w:r>
      <w:r w:rsidRPr="002243BF">
        <w:rPr>
          <w:bCs/>
        </w:rPr>
        <w:t>Dorthe Olesen</w:t>
      </w:r>
      <w:r w:rsidR="00FF276F" w:rsidRPr="002243BF">
        <w:rPr>
          <w:bCs/>
        </w:rPr>
        <w:t xml:space="preserve">, Alexander Pedersen, Heine Holmgaard. 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3758"/>
        <w:gridCol w:w="915"/>
        <w:gridCol w:w="5812"/>
      </w:tblGrid>
      <w:tr w:rsidR="00303B6D" w:rsidRPr="002243BF" w14:paraId="3E345984" w14:textId="77777777" w:rsidTr="004E288A">
        <w:tc>
          <w:tcPr>
            <w:tcW w:w="3758" w:type="dxa"/>
          </w:tcPr>
          <w:p w14:paraId="1FA30C8A" w14:textId="17B0ECBE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Dagsorden</w:t>
            </w:r>
          </w:p>
        </w:tc>
        <w:tc>
          <w:tcPr>
            <w:tcW w:w="915" w:type="dxa"/>
          </w:tcPr>
          <w:p w14:paraId="4D24BF8E" w14:textId="6097A6DF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Type</w:t>
            </w:r>
          </w:p>
        </w:tc>
        <w:tc>
          <w:tcPr>
            <w:tcW w:w="5812" w:type="dxa"/>
          </w:tcPr>
          <w:p w14:paraId="15D597FC" w14:textId="4A7EC6BC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>Referat</w:t>
            </w:r>
          </w:p>
        </w:tc>
      </w:tr>
      <w:tr w:rsidR="00303B6D" w:rsidRPr="002243BF" w14:paraId="60A2B05D" w14:textId="77777777" w:rsidTr="004E288A">
        <w:tc>
          <w:tcPr>
            <w:tcW w:w="3758" w:type="dxa"/>
          </w:tcPr>
          <w:p w14:paraId="795AF4EA" w14:textId="75008512" w:rsidR="00303B6D" w:rsidRPr="002243BF" w:rsidRDefault="00303B6D" w:rsidP="00303B6D">
            <w:p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Referent </w:t>
            </w:r>
          </w:p>
        </w:tc>
        <w:tc>
          <w:tcPr>
            <w:tcW w:w="915" w:type="dxa"/>
          </w:tcPr>
          <w:p w14:paraId="3172BEA7" w14:textId="2FFE0098" w:rsidR="00303B6D" w:rsidRPr="002243BF" w:rsidRDefault="00303B6D" w:rsidP="00303B6D">
            <w:r w:rsidRPr="002243BF">
              <w:t>B</w:t>
            </w:r>
          </w:p>
        </w:tc>
        <w:tc>
          <w:tcPr>
            <w:tcW w:w="5812" w:type="dxa"/>
          </w:tcPr>
          <w:p w14:paraId="1A08DA12" w14:textId="0F65B956" w:rsidR="00303B6D" w:rsidRPr="002243BF" w:rsidRDefault="00303B6D" w:rsidP="00303B6D">
            <w:r w:rsidRPr="002243BF">
              <w:t xml:space="preserve">Simon valgt </w:t>
            </w:r>
          </w:p>
        </w:tc>
      </w:tr>
      <w:tr w:rsidR="00303B6D" w:rsidRPr="002243BF" w14:paraId="27E93AFA" w14:textId="77777777" w:rsidTr="004E288A">
        <w:tc>
          <w:tcPr>
            <w:tcW w:w="3758" w:type="dxa"/>
          </w:tcPr>
          <w:p w14:paraId="72EEB9C3" w14:textId="5CD1EEC3" w:rsidR="00303B6D" w:rsidRPr="002243BF" w:rsidRDefault="00303B6D" w:rsidP="00303B6D">
            <w:pPr>
              <w:pStyle w:val="Listeafsnit"/>
              <w:numPr>
                <w:ilvl w:val="0"/>
                <w:numId w:val="1"/>
              </w:numPr>
              <w:rPr>
                <w:b/>
              </w:rPr>
            </w:pPr>
            <w:r w:rsidRPr="002243BF">
              <w:rPr>
                <w:b/>
              </w:rPr>
              <w:t xml:space="preserve">Lukket punkt </w:t>
            </w:r>
          </w:p>
          <w:p w14:paraId="7C10914C" w14:textId="77777777" w:rsidR="00303B6D" w:rsidRPr="002243BF" w:rsidRDefault="00303B6D" w:rsidP="00303B6D"/>
        </w:tc>
        <w:tc>
          <w:tcPr>
            <w:tcW w:w="915" w:type="dxa"/>
          </w:tcPr>
          <w:p w14:paraId="22A312D6" w14:textId="2AED549A" w:rsidR="00303B6D" w:rsidRPr="002243BF" w:rsidRDefault="00C9045B" w:rsidP="00303B6D">
            <w:r w:rsidRPr="002243BF">
              <w:t>O</w:t>
            </w:r>
          </w:p>
        </w:tc>
        <w:tc>
          <w:tcPr>
            <w:tcW w:w="5812" w:type="dxa"/>
          </w:tcPr>
          <w:p w14:paraId="651669E4" w14:textId="2B49B160" w:rsidR="00471C32" w:rsidRPr="002243BF" w:rsidRDefault="00D66016" w:rsidP="00142999">
            <w:pPr>
              <w:pStyle w:val="Listeafsnit"/>
              <w:numPr>
                <w:ilvl w:val="0"/>
                <w:numId w:val="17"/>
              </w:numPr>
              <w:ind w:left="360"/>
            </w:pPr>
            <w:r w:rsidRPr="002243BF">
              <w:t>Der er skrevet selvstændigt referat</w:t>
            </w:r>
            <w:r w:rsidR="00471C32" w:rsidRPr="002243BF">
              <w:t xml:space="preserve"> </w:t>
            </w:r>
          </w:p>
        </w:tc>
      </w:tr>
      <w:tr w:rsidR="00303B6D" w:rsidRPr="002243BF" w14:paraId="1375768B" w14:textId="77777777" w:rsidTr="004E288A">
        <w:tc>
          <w:tcPr>
            <w:tcW w:w="3758" w:type="dxa"/>
          </w:tcPr>
          <w:p w14:paraId="398858EB" w14:textId="6EB942D7" w:rsidR="00303B6D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>Budgetplanlægning samt renoverings- og vedligeholdelsesplanlægning</w:t>
            </w:r>
          </w:p>
        </w:tc>
        <w:tc>
          <w:tcPr>
            <w:tcW w:w="915" w:type="dxa"/>
          </w:tcPr>
          <w:p w14:paraId="3EC80FE1" w14:textId="0F8BED7C" w:rsidR="00303B6D" w:rsidRPr="002243BF" w:rsidRDefault="00620290" w:rsidP="00303B6D">
            <w:r w:rsidRPr="002243BF">
              <w:t>O-D-B</w:t>
            </w:r>
          </w:p>
        </w:tc>
        <w:tc>
          <w:tcPr>
            <w:tcW w:w="5812" w:type="dxa"/>
          </w:tcPr>
          <w:p w14:paraId="4A329219" w14:textId="77777777" w:rsidR="00303B6D" w:rsidRPr="002243BF" w:rsidRDefault="00E66FB1" w:rsidP="00B9053C">
            <w:pPr>
              <w:pStyle w:val="Listeafsnit"/>
              <w:numPr>
                <w:ilvl w:val="0"/>
                <w:numId w:val="15"/>
              </w:numPr>
            </w:pPr>
            <w:r w:rsidRPr="002243BF">
              <w:rPr>
                <w:bCs/>
              </w:rPr>
              <w:t>Plan for videre brug af budget 2027´s rammer</w:t>
            </w:r>
          </w:p>
          <w:p w14:paraId="1C1602C8" w14:textId="7743FCB4" w:rsidR="003341ED" w:rsidRPr="002243BF" w:rsidRDefault="003341ED" w:rsidP="00B9053C">
            <w:pPr>
              <w:pStyle w:val="Listeafsnit"/>
              <w:numPr>
                <w:ilvl w:val="0"/>
                <w:numId w:val="15"/>
              </w:numPr>
            </w:pPr>
            <w:r w:rsidRPr="002243BF">
              <w:t xml:space="preserve">Menighedsrådet overvejer </w:t>
            </w:r>
            <w:r w:rsidR="00544C9F" w:rsidRPr="002243BF">
              <w:t>om der skal in</w:t>
            </w:r>
            <w:r w:rsidR="00662D80" w:rsidRPr="002243BF">
              <w:t xml:space="preserve">dkøbes ekstra salmebøger til kirken, da flere af de gamle er meget slidt. </w:t>
            </w:r>
          </w:p>
        </w:tc>
      </w:tr>
      <w:tr w:rsidR="00303B6D" w:rsidRPr="002243BF" w14:paraId="701C9C57" w14:textId="77777777" w:rsidTr="004E288A">
        <w:tc>
          <w:tcPr>
            <w:tcW w:w="3758" w:type="dxa"/>
          </w:tcPr>
          <w:p w14:paraId="4BF09EE5" w14:textId="579C9DEB" w:rsidR="00620290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>Orientering fra formand</w:t>
            </w:r>
          </w:p>
          <w:p w14:paraId="630D2739" w14:textId="1D3D5498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Organistsituationen</w:t>
            </w:r>
            <w:r w:rsidRPr="002243BF">
              <w:tab/>
            </w:r>
          </w:p>
          <w:p w14:paraId="0AA6AA86" w14:textId="45C98C10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Budgetsamråd 2. september</w:t>
            </w:r>
          </w:p>
          <w:p w14:paraId="36E890FA" w14:textId="5D3843FE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Sogneaften 8. september</w:t>
            </w:r>
          </w:p>
          <w:p w14:paraId="130E8670" w14:textId="137A928B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Stiftsmøde Hviding/Ribe 1. oktober</w:t>
            </w:r>
            <w:r w:rsidRPr="002243BF">
              <w:tab/>
            </w:r>
          </w:p>
          <w:p w14:paraId="2F483255" w14:textId="20CE4614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Godkendelse af kirkegårdsvedtægt</w:t>
            </w:r>
            <w:r w:rsidRPr="002243BF">
              <w:tab/>
            </w:r>
          </w:p>
          <w:p w14:paraId="7FBFB0D4" w14:textId="74305E99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Fragmenter af middelalderligt alterbord i slotshaven</w:t>
            </w:r>
            <w:r w:rsidRPr="002243BF">
              <w:tab/>
            </w:r>
          </w:p>
          <w:p w14:paraId="77EFBFEE" w14:textId="7E56036B" w:rsidR="00933902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Orientering vedr. møde med kirketjenerne 24. 6.</w:t>
            </w:r>
            <w:r w:rsidRPr="002243BF">
              <w:tab/>
            </w:r>
          </w:p>
          <w:p w14:paraId="1C517BB4" w14:textId="43A304AC" w:rsidR="00303B6D" w:rsidRPr="002243BF" w:rsidRDefault="00933902" w:rsidP="00933902">
            <w:pPr>
              <w:pStyle w:val="Listeafsnit"/>
              <w:numPr>
                <w:ilvl w:val="0"/>
                <w:numId w:val="6"/>
              </w:numPr>
            </w:pPr>
            <w:r w:rsidRPr="002243BF">
              <w:t>Kurser - kirketjener og sognesekretær</w:t>
            </w:r>
            <w:r w:rsidRPr="002243BF">
              <w:tab/>
            </w:r>
            <w:r w:rsidR="00620290" w:rsidRPr="002243BF">
              <w:tab/>
            </w:r>
          </w:p>
        </w:tc>
        <w:tc>
          <w:tcPr>
            <w:tcW w:w="915" w:type="dxa"/>
          </w:tcPr>
          <w:p w14:paraId="7D036D9F" w14:textId="5C2553BE" w:rsidR="00303B6D" w:rsidRPr="002243BF" w:rsidRDefault="00620290" w:rsidP="00303B6D">
            <w:r w:rsidRPr="002243BF">
              <w:t>O</w:t>
            </w:r>
            <w:r w:rsidR="00933902" w:rsidRPr="002243BF">
              <w:t>DB</w:t>
            </w:r>
          </w:p>
        </w:tc>
        <w:tc>
          <w:tcPr>
            <w:tcW w:w="5812" w:type="dxa"/>
          </w:tcPr>
          <w:p w14:paraId="1131870F" w14:textId="2E739D6A" w:rsidR="00203A0A" w:rsidRPr="002243BF" w:rsidRDefault="00BE68F4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>EM orienterede om, at Branko er gået på orlov uden løn. EM orienterede om den aftale</w:t>
            </w:r>
            <w:r w:rsidR="00380295" w:rsidRPr="002243BF">
              <w:t>,</w:t>
            </w:r>
            <w:r w:rsidRPr="002243BF">
              <w:t xml:space="preserve"> der er lavet med ham</w:t>
            </w:r>
            <w:r w:rsidR="006E16B2" w:rsidRPr="002243BF">
              <w:t xml:space="preserve">. </w:t>
            </w:r>
            <w:r w:rsidR="00817F35" w:rsidRPr="002243BF">
              <w:t xml:space="preserve">Der er lavet en plan for </w:t>
            </w:r>
            <w:r w:rsidR="00020CDE" w:rsidRPr="002243BF">
              <w:t xml:space="preserve">organistvikardækning. </w:t>
            </w:r>
          </w:p>
          <w:p w14:paraId="6192B99A" w14:textId="246AAF19" w:rsidR="00825F14" w:rsidRPr="002243BF" w:rsidRDefault="008C66E3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>Carsten og Ole deltager</w:t>
            </w:r>
            <w:r w:rsidR="00380295" w:rsidRPr="002243BF">
              <w:t>.</w:t>
            </w:r>
          </w:p>
          <w:p w14:paraId="39EF8A3F" w14:textId="77777777" w:rsidR="0076790E" w:rsidRPr="002243BF" w:rsidRDefault="00C822E8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 xml:space="preserve">Forsamlingshuset er bestilt. </w:t>
            </w:r>
            <w:r w:rsidR="00BB2749" w:rsidRPr="002243BF">
              <w:t>MR deltager</w:t>
            </w:r>
            <w:r w:rsidR="00B8001E" w:rsidRPr="002243BF">
              <w:t xml:space="preserve"> og der laves endelig plan. </w:t>
            </w:r>
          </w:p>
          <w:p w14:paraId="12D3503F" w14:textId="44708D04" w:rsidR="00B8001E" w:rsidRPr="002243BF" w:rsidRDefault="00B91AC9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>EM orienterede</w:t>
            </w:r>
            <w:r w:rsidR="00380295" w:rsidRPr="002243BF">
              <w:t>.</w:t>
            </w:r>
          </w:p>
          <w:p w14:paraId="6CD13A82" w14:textId="77777777" w:rsidR="00B91AC9" w:rsidRPr="002243BF" w:rsidRDefault="00910D88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 xml:space="preserve">EM gennemgik vedtægten. Den er rettet til således at den er opdateret efter nutidige og faktiske forhold. </w:t>
            </w:r>
            <w:r w:rsidR="007D29C4" w:rsidRPr="002243BF">
              <w:t xml:space="preserve">Den nye kirkegårdsvedtægt er underskrevet og godkendt. </w:t>
            </w:r>
          </w:p>
          <w:p w14:paraId="1BFC81F9" w14:textId="3B1366C3" w:rsidR="009635B9" w:rsidRPr="002243BF" w:rsidRDefault="00013E21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>Efter henvendelse fra Niels Sterum</w:t>
            </w:r>
            <w:r w:rsidR="0069395C" w:rsidRPr="002243BF">
              <w:t xml:space="preserve">, er menighedsrådet blevet gjort opmærksom på, at der ved </w:t>
            </w:r>
            <w:r w:rsidR="00D2156F" w:rsidRPr="002243BF">
              <w:t>trappen fra slottet til slotshaven</w:t>
            </w:r>
            <w:r w:rsidR="00D32508" w:rsidRPr="002243BF">
              <w:t xml:space="preserve"> ligger resterne af et gammelt middelalderligt alterbord. </w:t>
            </w:r>
            <w:r w:rsidR="00132795" w:rsidRPr="002243BF">
              <w:t xml:space="preserve">Efterfølgende har EM talt med </w:t>
            </w:r>
            <w:r w:rsidR="007E7FA5" w:rsidRPr="002243BF">
              <w:t xml:space="preserve">Birgitte Stoklund Larsen om fragmenterne. </w:t>
            </w:r>
            <w:r w:rsidR="006D5000" w:rsidRPr="002243BF">
              <w:t xml:space="preserve">Det besluttes at de tages ind og placeres i den gamle del af klosteret. </w:t>
            </w:r>
            <w:r w:rsidR="000E5C0D" w:rsidRPr="002243BF">
              <w:t xml:space="preserve">Sagen overdrages til </w:t>
            </w:r>
            <w:r w:rsidR="00437999" w:rsidRPr="002243BF">
              <w:t xml:space="preserve">byggeudvalget til at finde den endelige placering. </w:t>
            </w:r>
          </w:p>
          <w:p w14:paraId="18BF5FD8" w14:textId="77777777" w:rsidR="00437999" w:rsidRPr="002243BF" w:rsidRDefault="00132CD3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 xml:space="preserve">EM sender referat ud. </w:t>
            </w:r>
          </w:p>
          <w:p w14:paraId="079166AC" w14:textId="75665D14" w:rsidR="00BA3138" w:rsidRPr="002243BF" w:rsidRDefault="00BA3138" w:rsidP="00BE68F4">
            <w:pPr>
              <w:pStyle w:val="Listeafsnit"/>
              <w:numPr>
                <w:ilvl w:val="0"/>
                <w:numId w:val="18"/>
              </w:numPr>
            </w:pPr>
            <w:r w:rsidRPr="002243BF">
              <w:t xml:space="preserve">Der er ønske om </w:t>
            </w:r>
            <w:r w:rsidR="006002EC" w:rsidRPr="002243BF">
              <w:t xml:space="preserve">deltagelse i kurser. MR siger ja </w:t>
            </w:r>
          </w:p>
        </w:tc>
      </w:tr>
      <w:tr w:rsidR="00620290" w:rsidRPr="002243BF" w14:paraId="04DC28E3" w14:textId="77777777" w:rsidTr="004E288A">
        <w:tc>
          <w:tcPr>
            <w:tcW w:w="3758" w:type="dxa"/>
          </w:tcPr>
          <w:p w14:paraId="5C124172" w14:textId="084F0FEB" w:rsidR="00620290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kasserer </w:t>
            </w:r>
          </w:p>
        </w:tc>
        <w:tc>
          <w:tcPr>
            <w:tcW w:w="915" w:type="dxa"/>
          </w:tcPr>
          <w:p w14:paraId="4365947F" w14:textId="07249106" w:rsidR="00620290" w:rsidRPr="002243BF" w:rsidRDefault="00620290" w:rsidP="00303B6D">
            <w:r w:rsidRPr="002243BF">
              <w:t>O</w:t>
            </w:r>
            <w:r w:rsidR="006C410B" w:rsidRPr="002243BF">
              <w:t>DB</w:t>
            </w:r>
          </w:p>
        </w:tc>
        <w:tc>
          <w:tcPr>
            <w:tcW w:w="5812" w:type="dxa"/>
          </w:tcPr>
          <w:p w14:paraId="6FE898C9" w14:textId="60A508D8" w:rsidR="00620290" w:rsidRPr="002243BF" w:rsidRDefault="00FD3E34" w:rsidP="00933902">
            <w:pPr>
              <w:pStyle w:val="Listeafsnit"/>
              <w:ind w:left="360"/>
              <w:rPr>
                <w:bCs/>
              </w:rPr>
            </w:pPr>
            <w:r w:rsidRPr="002243BF">
              <w:rPr>
                <w:bCs/>
              </w:rPr>
              <w:t>Kvartalsrapport 2. kvartal – Trine fra Fælles Regnskab delt</w:t>
            </w:r>
            <w:r w:rsidR="000D1A0C" w:rsidRPr="002243BF">
              <w:rPr>
                <w:bCs/>
              </w:rPr>
              <w:t xml:space="preserve">og. </w:t>
            </w:r>
          </w:p>
          <w:p w14:paraId="27956C7B" w14:textId="79423A53" w:rsidR="00991FB2" w:rsidRPr="002243BF" w:rsidRDefault="00991FB2" w:rsidP="00933902">
            <w:pPr>
              <w:pStyle w:val="Listeafsnit"/>
              <w:ind w:left="360"/>
              <w:rPr>
                <w:bCs/>
              </w:rPr>
            </w:pPr>
            <w:r w:rsidRPr="002243BF">
              <w:rPr>
                <w:bCs/>
              </w:rPr>
              <w:t xml:space="preserve">Punktet blev rykket op og taget som det første. </w:t>
            </w:r>
          </w:p>
          <w:p w14:paraId="5259B07E" w14:textId="0653ED1F" w:rsidR="00333507" w:rsidRPr="002243BF" w:rsidRDefault="00C67980" w:rsidP="002018BD">
            <w:pPr>
              <w:pStyle w:val="Listeafsnit"/>
              <w:ind w:left="360"/>
              <w:rPr>
                <w:bCs/>
              </w:rPr>
            </w:pPr>
            <w:r w:rsidRPr="002243BF">
              <w:rPr>
                <w:bCs/>
              </w:rPr>
              <w:t>Trine gennemgik kvartalsrapport</w:t>
            </w:r>
            <w:r w:rsidR="0015630E" w:rsidRPr="002243BF">
              <w:rPr>
                <w:bCs/>
              </w:rPr>
              <w:t>en</w:t>
            </w:r>
            <w:r w:rsidRPr="002243BF">
              <w:rPr>
                <w:bCs/>
              </w:rPr>
              <w:t xml:space="preserve">. </w:t>
            </w:r>
            <w:r w:rsidR="005A2E3E" w:rsidRPr="002243BF">
              <w:rPr>
                <w:bCs/>
              </w:rPr>
              <w:t xml:space="preserve">Menighedsrådet </w:t>
            </w:r>
            <w:r w:rsidR="00BB3F9A" w:rsidRPr="002243BF">
              <w:rPr>
                <w:bCs/>
              </w:rPr>
              <w:t xml:space="preserve">drøftede driften og anlæg. Det konstateres at </w:t>
            </w:r>
            <w:r w:rsidR="003F53EF" w:rsidRPr="002243BF">
              <w:rPr>
                <w:bCs/>
              </w:rPr>
              <w:t>budgettet lige nu følges som det skal.</w:t>
            </w:r>
          </w:p>
          <w:p w14:paraId="2AFE9D10" w14:textId="6BBD1F1B" w:rsidR="003F53EF" w:rsidRPr="002243BF" w:rsidRDefault="003F53EF" w:rsidP="002018BD"/>
        </w:tc>
      </w:tr>
      <w:tr w:rsidR="00620290" w:rsidRPr="002243BF" w14:paraId="7CCEA01C" w14:textId="77777777" w:rsidTr="004E288A">
        <w:tc>
          <w:tcPr>
            <w:tcW w:w="3758" w:type="dxa"/>
          </w:tcPr>
          <w:p w14:paraId="342640B1" w14:textId="77777777" w:rsidR="00620290" w:rsidRPr="002243BF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sognepræster </w:t>
            </w:r>
          </w:p>
          <w:p w14:paraId="00794CD1" w14:textId="77777777" w:rsidR="006C410B" w:rsidRPr="002243BF" w:rsidRDefault="006C410B" w:rsidP="006C410B">
            <w:pPr>
              <w:rPr>
                <w:b/>
                <w:bCs/>
              </w:rPr>
            </w:pPr>
          </w:p>
          <w:p w14:paraId="48849EC7" w14:textId="26193C93" w:rsidR="006C410B" w:rsidRPr="002243BF" w:rsidRDefault="006C410B" w:rsidP="006C410B">
            <w:pPr>
              <w:pStyle w:val="Listeafsnit"/>
              <w:numPr>
                <w:ilvl w:val="0"/>
                <w:numId w:val="16"/>
              </w:numPr>
            </w:pPr>
            <w:r w:rsidRPr="002243BF">
              <w:t>Jubilæumsgudstjeneste + fernisering 20. 9.</w:t>
            </w:r>
            <w:r w:rsidRPr="002243BF">
              <w:tab/>
            </w:r>
          </w:p>
          <w:p w14:paraId="4347E87D" w14:textId="22CC229F" w:rsidR="00DB58F0" w:rsidRPr="002243BF" w:rsidRDefault="006C410B" w:rsidP="006C410B">
            <w:pPr>
              <w:pStyle w:val="Listeafsnit"/>
              <w:numPr>
                <w:ilvl w:val="0"/>
                <w:numId w:val="16"/>
              </w:numPr>
              <w:rPr>
                <w:b/>
                <w:bCs/>
              </w:rPr>
            </w:pPr>
            <w:r w:rsidRPr="002243BF">
              <w:t>Ansøgning vedr. gardiner til skråvinduer i præstegården</w:t>
            </w:r>
          </w:p>
        </w:tc>
        <w:tc>
          <w:tcPr>
            <w:tcW w:w="915" w:type="dxa"/>
          </w:tcPr>
          <w:p w14:paraId="38AECA11" w14:textId="6E1F706D" w:rsidR="00620290" w:rsidRPr="002243BF" w:rsidRDefault="00620290" w:rsidP="00303B6D">
            <w:r w:rsidRPr="002243BF">
              <w:t>O</w:t>
            </w:r>
            <w:r w:rsidR="006C410B" w:rsidRPr="002243BF">
              <w:t>DB</w:t>
            </w:r>
          </w:p>
        </w:tc>
        <w:tc>
          <w:tcPr>
            <w:tcW w:w="5812" w:type="dxa"/>
          </w:tcPr>
          <w:p w14:paraId="2FFFCFCA" w14:textId="7B898B44" w:rsidR="00315666" w:rsidRPr="002243BF" w:rsidRDefault="00315666" w:rsidP="00315666">
            <w:r w:rsidRPr="002243BF">
              <w:t>1.</w:t>
            </w:r>
            <w:r w:rsidR="00847148" w:rsidRPr="002243BF">
              <w:t>Simon orienterede om jubilæumsgudstjenesten. Der inviteres faner</w:t>
            </w:r>
            <w:r w:rsidR="00574EB3" w:rsidRPr="002243BF">
              <w:t xml:space="preserve">. Gudstjenesten er en genskabelse af gudstjenesten fra </w:t>
            </w:r>
            <w:r w:rsidR="00D2156F" w:rsidRPr="002243BF">
              <w:t>1926.</w:t>
            </w:r>
            <w:r w:rsidR="00574EB3" w:rsidRPr="002243BF">
              <w:t xml:space="preserve"> </w:t>
            </w:r>
          </w:p>
          <w:p w14:paraId="6F390E82" w14:textId="71936058" w:rsidR="00315666" w:rsidRPr="002243BF" w:rsidRDefault="00315666" w:rsidP="00315666">
            <w:r w:rsidRPr="002243BF">
              <w:t>2.</w:t>
            </w:r>
            <w:r w:rsidR="00FA3B54" w:rsidRPr="002243BF">
              <w:t xml:space="preserve">Godkendt </w:t>
            </w:r>
            <w:r w:rsidR="00847148" w:rsidRPr="002243BF">
              <w:t>–</w:t>
            </w:r>
            <w:r w:rsidR="00FA3B54" w:rsidRPr="002243BF">
              <w:t xml:space="preserve"> </w:t>
            </w:r>
            <w:r w:rsidR="00847148" w:rsidRPr="002243BF">
              <w:t xml:space="preserve">MR anbefaler at man bruger Bredebro tæpper. </w:t>
            </w:r>
          </w:p>
          <w:p w14:paraId="2FA589D0" w14:textId="46EC10B9" w:rsidR="00315666" w:rsidRPr="002243BF" w:rsidRDefault="00315666" w:rsidP="00315666">
            <w:r w:rsidRPr="002243BF">
              <w:t>3.</w:t>
            </w:r>
            <w:r w:rsidR="00AC7AEF" w:rsidRPr="002243BF">
              <w:t xml:space="preserve"> Orientering om kirketal</w:t>
            </w:r>
            <w:r w:rsidR="0015630E" w:rsidRPr="002243BF">
              <w:t xml:space="preserve"> og statistik. Lige nu ligger vi over sidste års </w:t>
            </w:r>
            <w:r w:rsidR="003F5188" w:rsidRPr="002243BF">
              <w:t xml:space="preserve">kirketælling. Der har på nuværende tidspunkt været 23 barnedåb, og der er </w:t>
            </w:r>
            <w:r w:rsidR="00280AB4" w:rsidRPr="002243BF">
              <w:t xml:space="preserve">en del planlagt til efteråret. </w:t>
            </w:r>
          </w:p>
          <w:p w14:paraId="248AD308" w14:textId="2BB8AD05" w:rsidR="00315666" w:rsidRPr="002243BF" w:rsidRDefault="00315666" w:rsidP="00315666"/>
        </w:tc>
      </w:tr>
      <w:tr w:rsidR="001517FD" w:rsidRPr="002243BF" w14:paraId="3189AE41" w14:textId="77777777" w:rsidTr="004E288A">
        <w:tc>
          <w:tcPr>
            <w:tcW w:w="3758" w:type="dxa"/>
          </w:tcPr>
          <w:p w14:paraId="2948C431" w14:textId="77777777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lastRenderedPageBreak/>
              <w:t xml:space="preserve">Orientering fra kirkeværge </w:t>
            </w:r>
          </w:p>
          <w:p w14:paraId="3042BE77" w14:textId="143FEA0E" w:rsidR="001517FD" w:rsidRPr="002243BF" w:rsidRDefault="001F2536" w:rsidP="001517FD">
            <w:pPr>
              <w:pStyle w:val="Listeafsnit"/>
              <w:numPr>
                <w:ilvl w:val="0"/>
                <w:numId w:val="5"/>
              </w:numPr>
            </w:pPr>
            <w:r w:rsidRPr="002243BF">
              <w:rPr>
                <w:bCs/>
              </w:rPr>
              <w:t xml:space="preserve">Renovering af </w:t>
            </w:r>
            <w:proofErr w:type="spellStart"/>
            <w:r w:rsidRPr="002243BF">
              <w:rPr>
                <w:bCs/>
              </w:rPr>
              <w:t>vestgavl</w:t>
            </w:r>
            <w:proofErr w:type="spellEnd"/>
            <w:r w:rsidRPr="002243BF">
              <w:rPr>
                <w:bCs/>
              </w:rPr>
              <w:t xml:space="preserve"> (jf. notat fra Steen Thielsen, sendt pr mail.)</w:t>
            </w:r>
            <w:r w:rsidRPr="002243BF">
              <w:rPr>
                <w:bCs/>
              </w:rPr>
              <w:tab/>
            </w:r>
          </w:p>
        </w:tc>
        <w:tc>
          <w:tcPr>
            <w:tcW w:w="915" w:type="dxa"/>
          </w:tcPr>
          <w:p w14:paraId="0B91ACAE" w14:textId="5FA28FF8" w:rsidR="001517FD" w:rsidRPr="002243BF" w:rsidRDefault="001517FD" w:rsidP="00303B6D">
            <w:r w:rsidRPr="002243BF">
              <w:t>O</w:t>
            </w:r>
            <w:r w:rsidR="001F2536" w:rsidRPr="002243BF">
              <w:t>DB</w:t>
            </w:r>
          </w:p>
        </w:tc>
        <w:tc>
          <w:tcPr>
            <w:tcW w:w="5812" w:type="dxa"/>
          </w:tcPr>
          <w:p w14:paraId="176F90F9" w14:textId="77777777" w:rsidR="00A1198D" w:rsidRPr="002243BF" w:rsidRDefault="00046C98" w:rsidP="00574EB3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Svend går videre med det og det godkendes at vores faste </w:t>
            </w:r>
            <w:r w:rsidR="007C1150" w:rsidRPr="002243BF">
              <w:t xml:space="preserve">arkitekt Overby spørges. </w:t>
            </w:r>
          </w:p>
          <w:p w14:paraId="7AD4D5E7" w14:textId="77777777" w:rsidR="00693D5C" w:rsidRPr="002243BF" w:rsidRDefault="006D1B20" w:rsidP="00574EB3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Kobbernedløbsrør er sikret nu med tyverialarm. </w:t>
            </w:r>
          </w:p>
          <w:p w14:paraId="27F8FF52" w14:textId="77777777" w:rsidR="001F6499" w:rsidRPr="002243BF" w:rsidRDefault="00FF6484" w:rsidP="00574EB3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Lys ved turistindgang har haft fugtproblemer. Det har betydet at der er lukket for en kontakt. </w:t>
            </w:r>
          </w:p>
          <w:p w14:paraId="5F18C561" w14:textId="76B6CCFC" w:rsidR="0087047A" w:rsidRPr="002243BF" w:rsidRDefault="00D81073" w:rsidP="00574EB3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Ude på kirkegården har man fundet en </w:t>
            </w:r>
            <w:proofErr w:type="spellStart"/>
            <w:r w:rsidRPr="002243BF">
              <w:t>surkløver</w:t>
            </w:r>
            <w:proofErr w:type="spellEnd"/>
            <w:r w:rsidRPr="002243BF">
              <w:t xml:space="preserve">. </w:t>
            </w:r>
            <w:r w:rsidR="00E306A2" w:rsidRPr="002243BF">
              <w:t xml:space="preserve">MR beslutter at man aktivt sætter ind mod </w:t>
            </w:r>
            <w:proofErr w:type="spellStart"/>
            <w:r w:rsidR="00E306A2" w:rsidRPr="002243BF">
              <w:t>surkløver</w:t>
            </w:r>
            <w:r w:rsidR="00280AB4" w:rsidRPr="002243BF">
              <w:t>en</w:t>
            </w:r>
            <w:proofErr w:type="spellEnd"/>
            <w:r w:rsidR="008C0B37" w:rsidRPr="002243BF">
              <w:t xml:space="preserve"> og bekæmper de</w:t>
            </w:r>
            <w:r w:rsidR="00EA51B1" w:rsidRPr="002243BF">
              <w:t xml:space="preserve">n, da den spreder sig hastigt. </w:t>
            </w:r>
          </w:p>
          <w:p w14:paraId="6962C874" w14:textId="3F93B407" w:rsidR="00A646B4" w:rsidRPr="002243BF" w:rsidRDefault="00A646B4" w:rsidP="00574EB3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Kirkeblok er </w:t>
            </w:r>
            <w:r w:rsidR="00D2156F" w:rsidRPr="002243BF">
              <w:t>undervejs</w:t>
            </w:r>
            <w:r w:rsidRPr="002243BF">
              <w:t xml:space="preserve"> ved Drøhse. </w:t>
            </w:r>
          </w:p>
          <w:p w14:paraId="6E9A53B1" w14:textId="309BAC58" w:rsidR="00A646B4" w:rsidRPr="002243BF" w:rsidRDefault="00A646B4" w:rsidP="00574EB3">
            <w:pPr>
              <w:pStyle w:val="Listeafsnit"/>
              <w:numPr>
                <w:ilvl w:val="0"/>
                <w:numId w:val="20"/>
              </w:numPr>
            </w:pPr>
          </w:p>
        </w:tc>
      </w:tr>
      <w:tr w:rsidR="001517FD" w:rsidRPr="002243BF" w14:paraId="4CA65863" w14:textId="77777777" w:rsidTr="004E288A">
        <w:tc>
          <w:tcPr>
            <w:tcW w:w="3758" w:type="dxa"/>
          </w:tcPr>
          <w:p w14:paraId="21C2B0C7" w14:textId="424C35BF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</w:t>
            </w:r>
            <w:proofErr w:type="spellStart"/>
            <w:r w:rsidRPr="002243BF">
              <w:rPr>
                <w:b/>
                <w:bCs/>
              </w:rPr>
              <w:t>medarbejderrep</w:t>
            </w:r>
            <w:proofErr w:type="spellEnd"/>
            <w:r w:rsidRPr="002243BF">
              <w:rPr>
                <w:b/>
                <w:bCs/>
              </w:rPr>
              <w:t xml:space="preserve">. </w:t>
            </w:r>
          </w:p>
        </w:tc>
        <w:tc>
          <w:tcPr>
            <w:tcW w:w="915" w:type="dxa"/>
          </w:tcPr>
          <w:p w14:paraId="45048B20" w14:textId="287F7B99" w:rsidR="001517FD" w:rsidRPr="002243BF" w:rsidRDefault="001517FD" w:rsidP="00303B6D">
            <w:r w:rsidRPr="002243BF">
              <w:t>O</w:t>
            </w:r>
          </w:p>
        </w:tc>
        <w:tc>
          <w:tcPr>
            <w:tcW w:w="5812" w:type="dxa"/>
          </w:tcPr>
          <w:p w14:paraId="5A5A1361" w14:textId="678A3881" w:rsidR="00A1198D" w:rsidRPr="002243BF" w:rsidRDefault="00CF7E69" w:rsidP="00CF7E69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Intet nyt </w:t>
            </w:r>
          </w:p>
        </w:tc>
      </w:tr>
      <w:tr w:rsidR="001F2536" w:rsidRPr="002243BF" w14:paraId="4BC92EAA" w14:textId="77777777" w:rsidTr="004E288A">
        <w:tc>
          <w:tcPr>
            <w:tcW w:w="3758" w:type="dxa"/>
          </w:tcPr>
          <w:p w14:paraId="57B8CB31" w14:textId="78D366AE" w:rsidR="001F2536" w:rsidRPr="002243BF" w:rsidRDefault="001F2536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personaleansvarlige </w:t>
            </w:r>
          </w:p>
        </w:tc>
        <w:tc>
          <w:tcPr>
            <w:tcW w:w="915" w:type="dxa"/>
          </w:tcPr>
          <w:p w14:paraId="6758047E" w14:textId="0F05A20B" w:rsidR="001F2536" w:rsidRPr="002243BF" w:rsidRDefault="001F3E05" w:rsidP="00303B6D">
            <w:r w:rsidRPr="002243BF">
              <w:t>O</w:t>
            </w:r>
          </w:p>
        </w:tc>
        <w:tc>
          <w:tcPr>
            <w:tcW w:w="5812" w:type="dxa"/>
          </w:tcPr>
          <w:p w14:paraId="55A02055" w14:textId="66A6A610" w:rsidR="001F2536" w:rsidRPr="002243BF" w:rsidRDefault="00393D6F" w:rsidP="00CF7E69">
            <w:pPr>
              <w:pStyle w:val="Listeafsnit"/>
              <w:numPr>
                <w:ilvl w:val="0"/>
                <w:numId w:val="20"/>
              </w:numPr>
            </w:pPr>
            <w:r w:rsidRPr="002243BF">
              <w:t>Der blev holdt afsked med Christian, og det gik rigtig godt. Han blev glad for gaven.</w:t>
            </w:r>
            <w:r w:rsidR="00EA51B1" w:rsidRPr="002243BF">
              <w:t xml:space="preserve"> Der er aftalt overdragelsesmøde d. 10/8 mellem ham og den nye kirkegårdsleder. </w:t>
            </w:r>
          </w:p>
          <w:p w14:paraId="0457000A" w14:textId="77777777" w:rsidR="00A51ED1" w:rsidRPr="002243BF" w:rsidRDefault="00DF34D5" w:rsidP="00CF7E69">
            <w:pPr>
              <w:pStyle w:val="Listeafsnit"/>
              <w:numPr>
                <w:ilvl w:val="0"/>
                <w:numId w:val="20"/>
              </w:numPr>
            </w:pPr>
            <w:r w:rsidRPr="002243BF">
              <w:t>Der er lavet aftale om indkøb af arbejdstøj</w:t>
            </w:r>
            <w:r w:rsidR="00A7768F" w:rsidRPr="002243BF">
              <w:t xml:space="preserve"> til medarbejdere. </w:t>
            </w:r>
          </w:p>
          <w:p w14:paraId="36B152FB" w14:textId="66E29EE4" w:rsidR="003E7C8A" w:rsidRPr="002243BF" w:rsidRDefault="00FB5717" w:rsidP="00CF7E69">
            <w:pPr>
              <w:pStyle w:val="Listeafsnit"/>
              <w:numPr>
                <w:ilvl w:val="0"/>
                <w:numId w:val="20"/>
              </w:numPr>
            </w:pPr>
            <w:r w:rsidRPr="002243BF">
              <w:t xml:space="preserve">Der er ERFA-møde d. 19/11. </w:t>
            </w:r>
          </w:p>
        </w:tc>
      </w:tr>
      <w:tr w:rsidR="001517FD" w:rsidRPr="002243BF" w14:paraId="7595EAE7" w14:textId="77777777" w:rsidTr="004E288A">
        <w:tc>
          <w:tcPr>
            <w:tcW w:w="3758" w:type="dxa"/>
          </w:tcPr>
          <w:p w14:paraId="22AEC446" w14:textId="77777777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Orientering fra udvalg </w:t>
            </w:r>
          </w:p>
          <w:p w14:paraId="430DD01B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Ansættelsesudvalg</w:t>
            </w:r>
          </w:p>
          <w:p w14:paraId="03F57248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Provstiudvalg</w:t>
            </w:r>
          </w:p>
          <w:p w14:paraId="7A2DD8CB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Byggeudvalg</w:t>
            </w:r>
          </w:p>
          <w:p w14:paraId="594A1EB7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Det stående udvalg</w:t>
            </w:r>
          </w:p>
          <w:p w14:paraId="0B89499F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Diakoniudvalg</w:t>
            </w:r>
          </w:p>
          <w:p w14:paraId="2CDA04E5" w14:textId="77777777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Gudstjenesteudvalg</w:t>
            </w:r>
          </w:p>
          <w:p w14:paraId="162C595F" w14:textId="3D2376F6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Kommunikationsudvalg</w:t>
            </w:r>
          </w:p>
          <w:p w14:paraId="59440142" w14:textId="77777777" w:rsidR="008140FD" w:rsidRPr="002243BF" w:rsidRDefault="001517FD" w:rsidP="00BE662D">
            <w:pPr>
              <w:pStyle w:val="Listeafsnit"/>
              <w:ind w:left="862"/>
            </w:pPr>
            <w:r w:rsidRPr="002243BF">
              <w:t>Kirkeblad</w:t>
            </w:r>
          </w:p>
          <w:p w14:paraId="7B428B8D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Børn- og ungeudvalg</w:t>
            </w:r>
          </w:p>
          <w:p w14:paraId="09BDB07A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Koncert- og musikudvalg</w:t>
            </w:r>
          </w:p>
          <w:p w14:paraId="38294077" w14:textId="219AF535" w:rsidR="003A164E" w:rsidRPr="002243BF" w:rsidRDefault="003A164E" w:rsidP="003A164E">
            <w:pPr>
              <w:pStyle w:val="Listeafsnit"/>
              <w:ind w:left="862"/>
              <w:rPr>
                <w:i/>
                <w:iCs/>
              </w:rPr>
            </w:pPr>
            <w:r w:rsidRPr="002243BF">
              <w:rPr>
                <w:i/>
                <w:iCs/>
              </w:rPr>
              <w:t>Julearrangement 6. 12.?</w:t>
            </w:r>
          </w:p>
          <w:p w14:paraId="56439836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Klosteraftenudvalg</w:t>
            </w:r>
          </w:p>
          <w:p w14:paraId="6E78049B" w14:textId="77777777" w:rsidR="008140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Udstillingsudvalg</w:t>
            </w:r>
          </w:p>
          <w:p w14:paraId="0A78A91F" w14:textId="30B6C388" w:rsidR="001517FD" w:rsidRPr="002243BF" w:rsidRDefault="001517FD" w:rsidP="008140FD">
            <w:pPr>
              <w:pStyle w:val="Listeafsnit"/>
              <w:numPr>
                <w:ilvl w:val="0"/>
                <w:numId w:val="10"/>
              </w:numPr>
            </w:pPr>
            <w:r w:rsidRPr="002243BF">
              <w:t>Middelaldermarked</w:t>
            </w:r>
          </w:p>
          <w:p w14:paraId="4C6AFA46" w14:textId="7506669F" w:rsidR="001517FD" w:rsidRPr="002243BF" w:rsidRDefault="001517FD" w:rsidP="001517FD">
            <w:pPr>
              <w:pStyle w:val="Listeafsnit"/>
              <w:ind w:left="502"/>
              <w:rPr>
                <w:b/>
                <w:bCs/>
              </w:rPr>
            </w:pPr>
          </w:p>
        </w:tc>
        <w:tc>
          <w:tcPr>
            <w:tcW w:w="915" w:type="dxa"/>
          </w:tcPr>
          <w:p w14:paraId="3F101E68" w14:textId="7D609D54" w:rsidR="001517FD" w:rsidRPr="002243BF" w:rsidRDefault="001517FD" w:rsidP="00303B6D">
            <w:r w:rsidRPr="002243BF">
              <w:t>O</w:t>
            </w:r>
          </w:p>
        </w:tc>
        <w:tc>
          <w:tcPr>
            <w:tcW w:w="5812" w:type="dxa"/>
          </w:tcPr>
          <w:p w14:paraId="4E46B33A" w14:textId="29CD4F14" w:rsidR="00C9778A" w:rsidRPr="002243BF" w:rsidRDefault="00D230D3" w:rsidP="00923995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Malene Pahuus er ansat som kirkegårdsleder </w:t>
            </w:r>
            <w:r w:rsidR="00602CD7" w:rsidRPr="002243BF">
              <w:t xml:space="preserve">pr. 1/8. </w:t>
            </w:r>
            <w:r w:rsidR="00301A24" w:rsidRPr="002243BF">
              <w:t>Hjørd</w:t>
            </w:r>
            <w:r w:rsidR="00D3245D" w:rsidRPr="002243BF">
              <w:t>is</w:t>
            </w:r>
            <w:r w:rsidR="00D2156F" w:rsidRPr="002243BF">
              <w:t xml:space="preserve"> Roth</w:t>
            </w:r>
            <w:r w:rsidR="00D3245D" w:rsidRPr="002243BF">
              <w:t xml:space="preserve"> er ansat </w:t>
            </w:r>
            <w:r w:rsidR="00750A0C" w:rsidRPr="002243BF">
              <w:t>pr. 1/8 som sognesekretær</w:t>
            </w:r>
            <w:r w:rsidR="000B63F6" w:rsidRPr="002243BF">
              <w:t>. Hjørdis</w:t>
            </w:r>
            <w:r w:rsidR="00D2156F" w:rsidRPr="002243BF">
              <w:t>´</w:t>
            </w:r>
            <w:r w:rsidR="000B63F6" w:rsidRPr="002243BF">
              <w:t xml:space="preserve"> stilling er en </w:t>
            </w:r>
            <w:proofErr w:type="spellStart"/>
            <w:r w:rsidR="000B63F6" w:rsidRPr="002243BF">
              <w:t>nykonstruktion</w:t>
            </w:r>
            <w:proofErr w:type="spellEnd"/>
            <w:r w:rsidR="000B63F6" w:rsidRPr="002243BF">
              <w:t xml:space="preserve"> og indeholder følgende opgaver: </w:t>
            </w:r>
            <w:r w:rsidR="007C0F76" w:rsidRPr="002243BF">
              <w:t xml:space="preserve"> </w:t>
            </w:r>
            <w:r w:rsidR="000B63F6" w:rsidRPr="002243BF">
              <w:t>Hjemmeside – tilrettelæggelse, vedligehold og alle opdateringer. Facebook/SoMe. programmer og sangark til arrangementer. Kirkeblad.</w:t>
            </w:r>
            <w:r w:rsidR="00923995" w:rsidRPr="002243BF">
              <w:t xml:space="preserve"> </w:t>
            </w:r>
            <w:r w:rsidR="000B63F6" w:rsidRPr="002243BF">
              <w:t>Tilmeldinger til arrangementer</w:t>
            </w:r>
            <w:r w:rsidR="00923995" w:rsidRPr="002243BF">
              <w:t xml:space="preserve">. </w:t>
            </w:r>
            <w:r w:rsidR="000B63F6" w:rsidRPr="002243BF">
              <w:t>Annoncering på alle platforme.</w:t>
            </w:r>
            <w:r w:rsidR="00923995" w:rsidRPr="002243BF">
              <w:t xml:space="preserve"> </w:t>
            </w:r>
            <w:r w:rsidR="000B63F6" w:rsidRPr="002243BF">
              <w:t>Sekretær for organisterne</w:t>
            </w:r>
          </w:p>
          <w:p w14:paraId="60FEF9C9" w14:textId="1FD6C1C2" w:rsidR="00631A4B" w:rsidRPr="002243BF" w:rsidRDefault="00631A4B" w:rsidP="00631A4B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Provstiudvalg – Ole og Simon har </w:t>
            </w:r>
            <w:r w:rsidR="00957E86" w:rsidRPr="002243BF">
              <w:t xml:space="preserve">budgetudvalg med PU og PU-møde </w:t>
            </w:r>
            <w:r w:rsidR="00E264D0" w:rsidRPr="002243BF">
              <w:t xml:space="preserve">d. 13. </w:t>
            </w:r>
            <w:r w:rsidR="00D2156F" w:rsidRPr="002243BF">
              <w:t>8.</w:t>
            </w:r>
          </w:p>
          <w:p w14:paraId="0EA980A8" w14:textId="3CAD0327" w:rsidR="00E40273" w:rsidRPr="002243BF" w:rsidRDefault="00631A4B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Byggeudvalg </w:t>
            </w:r>
            <w:r w:rsidR="00E264D0" w:rsidRPr="002243BF">
              <w:t>–</w:t>
            </w:r>
            <w:r w:rsidRPr="002243BF">
              <w:t xml:space="preserve"> </w:t>
            </w:r>
            <w:r w:rsidR="00E264D0" w:rsidRPr="002243BF">
              <w:t xml:space="preserve">Der opstartes </w:t>
            </w:r>
            <w:r w:rsidR="00AF514B" w:rsidRPr="002243BF">
              <w:t>møder med arkitekt i uge 3</w:t>
            </w:r>
            <w:r w:rsidR="00D2156F" w:rsidRPr="002243BF">
              <w:t>5</w:t>
            </w:r>
            <w:r w:rsidR="00AF514B" w:rsidRPr="002243BF">
              <w:t xml:space="preserve">. </w:t>
            </w:r>
          </w:p>
          <w:p w14:paraId="2E947B60" w14:textId="77777777" w:rsidR="002E6C99" w:rsidRPr="002243BF" w:rsidRDefault="00765714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Mødes d. 29/9 kl. 9. </w:t>
            </w:r>
          </w:p>
          <w:p w14:paraId="2B65845A" w14:textId="77777777" w:rsidR="00765714" w:rsidRPr="002243BF" w:rsidRDefault="00D1497F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>Mødes d. 22/</w:t>
            </w:r>
            <w:r w:rsidR="00B332B4" w:rsidRPr="002243BF">
              <w:t>9 kl. 15</w:t>
            </w:r>
          </w:p>
          <w:p w14:paraId="3054D304" w14:textId="77777777" w:rsidR="00B332B4" w:rsidRPr="002243BF" w:rsidRDefault="00BE662D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Dato er sendt ud. </w:t>
            </w:r>
          </w:p>
          <w:p w14:paraId="49781D7C" w14:textId="0714E455" w:rsidR="00BE662D" w:rsidRPr="002243BF" w:rsidRDefault="009C7E3E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Efterårets kirkeblad laves større og planlægges husstandsomdelt. </w:t>
            </w:r>
          </w:p>
          <w:p w14:paraId="44F22C97" w14:textId="77777777" w:rsidR="002C0FC5" w:rsidRPr="002243BF" w:rsidRDefault="002C0FC5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Der er sendt indkaldelse ud til evaluering af sommerskole. </w:t>
            </w:r>
          </w:p>
          <w:p w14:paraId="383E8499" w14:textId="77777777" w:rsidR="00347860" w:rsidRPr="002243BF" w:rsidRDefault="00621A69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>MR godkender at der kan laves et musikarrangement d. 6/</w:t>
            </w:r>
            <w:r w:rsidR="00591615" w:rsidRPr="002243BF">
              <w:t xml:space="preserve">12. Kl. 19.30. </w:t>
            </w:r>
          </w:p>
          <w:p w14:paraId="264D66BB" w14:textId="77777777" w:rsidR="008463BD" w:rsidRPr="002243BF" w:rsidRDefault="008463BD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Der er møde i begyndelsen af september. </w:t>
            </w:r>
          </w:p>
          <w:p w14:paraId="1C99A630" w14:textId="77777777" w:rsidR="008463BD" w:rsidRPr="002243BF" w:rsidRDefault="008463BD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>Anne Fabricius Møller – 30/</w:t>
            </w:r>
            <w:r w:rsidR="00B31448" w:rsidRPr="002243BF">
              <w:t xml:space="preserve">8 er der fernisering. </w:t>
            </w:r>
          </w:p>
          <w:p w14:paraId="686B407D" w14:textId="34DB694E" w:rsidR="00CD7391" w:rsidRPr="002243BF" w:rsidRDefault="00095F93" w:rsidP="00FB5717">
            <w:pPr>
              <w:pStyle w:val="Listeafsnit"/>
              <w:numPr>
                <w:ilvl w:val="0"/>
                <w:numId w:val="21"/>
              </w:numPr>
            </w:pPr>
            <w:r w:rsidRPr="002243BF">
              <w:t xml:space="preserve">Egon orienterede kort. </w:t>
            </w:r>
          </w:p>
        </w:tc>
      </w:tr>
      <w:tr w:rsidR="001517FD" w:rsidRPr="002243BF" w14:paraId="6F367AF0" w14:textId="77777777" w:rsidTr="004E288A">
        <w:tc>
          <w:tcPr>
            <w:tcW w:w="3758" w:type="dxa"/>
          </w:tcPr>
          <w:p w14:paraId="2442EF07" w14:textId="7ADE5D37" w:rsidR="001517FD" w:rsidRPr="002243BF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Medarbejderudvalg </w:t>
            </w:r>
          </w:p>
        </w:tc>
        <w:tc>
          <w:tcPr>
            <w:tcW w:w="915" w:type="dxa"/>
          </w:tcPr>
          <w:p w14:paraId="36D8936E" w14:textId="77777777" w:rsidR="001517FD" w:rsidRPr="002243BF" w:rsidRDefault="001517FD" w:rsidP="00303B6D"/>
        </w:tc>
        <w:tc>
          <w:tcPr>
            <w:tcW w:w="5812" w:type="dxa"/>
          </w:tcPr>
          <w:p w14:paraId="2D9CB0C7" w14:textId="10E5366F" w:rsidR="001517FD" w:rsidRPr="002243BF" w:rsidRDefault="009A548C" w:rsidP="00303B6D">
            <w:r w:rsidRPr="002243BF">
              <w:t xml:space="preserve">Intet nyt </w:t>
            </w:r>
          </w:p>
        </w:tc>
      </w:tr>
      <w:tr w:rsidR="00C9045B" w:rsidRPr="002243BF" w14:paraId="290D10E9" w14:textId="77777777" w:rsidTr="004E288A">
        <w:tc>
          <w:tcPr>
            <w:tcW w:w="3758" w:type="dxa"/>
          </w:tcPr>
          <w:p w14:paraId="2E60EE97" w14:textId="36671069" w:rsidR="00C9045B" w:rsidRPr="002243BF" w:rsidRDefault="00C9045B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</w:rPr>
            </w:pPr>
            <w:r w:rsidRPr="002243BF">
              <w:rPr>
                <w:b/>
                <w:bCs/>
              </w:rPr>
              <w:t xml:space="preserve">Evt. </w:t>
            </w:r>
          </w:p>
        </w:tc>
        <w:tc>
          <w:tcPr>
            <w:tcW w:w="915" w:type="dxa"/>
          </w:tcPr>
          <w:p w14:paraId="57ADE9A6" w14:textId="77777777" w:rsidR="00C9045B" w:rsidRPr="002243BF" w:rsidRDefault="00C9045B" w:rsidP="00303B6D"/>
        </w:tc>
        <w:tc>
          <w:tcPr>
            <w:tcW w:w="5812" w:type="dxa"/>
          </w:tcPr>
          <w:p w14:paraId="45E97A7E" w14:textId="79B4361E" w:rsidR="00C9045B" w:rsidRPr="002243BF" w:rsidRDefault="00724892" w:rsidP="00303B6D">
            <w:r w:rsidRPr="002243BF">
              <w:t xml:space="preserve">Intet nyt </w:t>
            </w:r>
          </w:p>
        </w:tc>
      </w:tr>
    </w:tbl>
    <w:p w14:paraId="014721D4" w14:textId="2EB3F81D" w:rsidR="00303B6D" w:rsidRPr="002243BF" w:rsidRDefault="00303B6D" w:rsidP="00303B6D">
      <w:pPr>
        <w:rPr>
          <w:b/>
          <w:bCs/>
        </w:rPr>
      </w:pPr>
    </w:p>
    <w:p w14:paraId="08930682" w14:textId="72EE18FB" w:rsidR="00303B6D" w:rsidRPr="00620290" w:rsidRDefault="00303B6D" w:rsidP="00303B6D">
      <w:pPr>
        <w:rPr>
          <w:bCs/>
        </w:rPr>
      </w:pPr>
    </w:p>
    <w:p w14:paraId="09F2BE7C" w14:textId="77777777" w:rsidR="002944E5" w:rsidRPr="00620290" w:rsidRDefault="002944E5"/>
    <w:sectPr w:rsidR="002944E5" w:rsidRPr="00620290" w:rsidSect="004E28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D9E"/>
    <w:multiLevelType w:val="hybridMultilevel"/>
    <w:tmpl w:val="4C7697E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84515"/>
    <w:multiLevelType w:val="hybridMultilevel"/>
    <w:tmpl w:val="C960FB98"/>
    <w:lvl w:ilvl="0" w:tplc="FFFFFFF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1C31FFA"/>
    <w:multiLevelType w:val="hybridMultilevel"/>
    <w:tmpl w:val="DBAE30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A86B10"/>
    <w:multiLevelType w:val="hybridMultilevel"/>
    <w:tmpl w:val="21005F9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9E2473"/>
    <w:multiLevelType w:val="hybridMultilevel"/>
    <w:tmpl w:val="08E0D20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9839CC"/>
    <w:multiLevelType w:val="hybridMultilevel"/>
    <w:tmpl w:val="22E4E6CE"/>
    <w:lvl w:ilvl="0" w:tplc="9ADEB6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325C1"/>
    <w:multiLevelType w:val="hybridMultilevel"/>
    <w:tmpl w:val="DFC2D398"/>
    <w:lvl w:ilvl="0" w:tplc="1FEE48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E15"/>
    <w:multiLevelType w:val="hybridMultilevel"/>
    <w:tmpl w:val="3A3687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F4A0B"/>
    <w:multiLevelType w:val="hybridMultilevel"/>
    <w:tmpl w:val="7B1E8D46"/>
    <w:lvl w:ilvl="0" w:tplc="0406000F">
      <w:start w:val="1"/>
      <w:numFmt w:val="decimal"/>
      <w:lvlText w:val="%1."/>
      <w:lvlJc w:val="left"/>
      <w:pPr>
        <w:ind w:left="862" w:hanging="360"/>
      </w:p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C2C2AB0"/>
    <w:multiLevelType w:val="hybridMultilevel"/>
    <w:tmpl w:val="9B56AAAE"/>
    <w:lvl w:ilvl="0" w:tplc="9ADEB62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A405F"/>
    <w:multiLevelType w:val="multilevel"/>
    <w:tmpl w:val="7004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28082C"/>
    <w:multiLevelType w:val="hybridMultilevel"/>
    <w:tmpl w:val="7A462C2E"/>
    <w:lvl w:ilvl="0" w:tplc="FFFFFFFF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D6DF7"/>
    <w:multiLevelType w:val="hybridMultilevel"/>
    <w:tmpl w:val="BCB2A3D4"/>
    <w:lvl w:ilvl="0" w:tplc="0406000F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 w15:restartNumberingAfterBreak="0">
    <w:nsid w:val="4E0140C2"/>
    <w:multiLevelType w:val="hybridMultilevel"/>
    <w:tmpl w:val="0CFC89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53172"/>
    <w:multiLevelType w:val="hybridMultilevel"/>
    <w:tmpl w:val="40182D8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0E1140">
      <w:start w:val="15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7B77F2"/>
    <w:multiLevelType w:val="hybridMultilevel"/>
    <w:tmpl w:val="82A436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FD0500"/>
    <w:multiLevelType w:val="hybridMultilevel"/>
    <w:tmpl w:val="AAFCFB92"/>
    <w:lvl w:ilvl="0" w:tplc="040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6CA24B5C"/>
    <w:multiLevelType w:val="hybridMultilevel"/>
    <w:tmpl w:val="9B907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F153A"/>
    <w:multiLevelType w:val="hybridMultilevel"/>
    <w:tmpl w:val="04601E1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D571A"/>
    <w:multiLevelType w:val="hybridMultilevel"/>
    <w:tmpl w:val="8B0E170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35BC7"/>
    <w:multiLevelType w:val="hybridMultilevel"/>
    <w:tmpl w:val="43322D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54E16"/>
    <w:multiLevelType w:val="hybridMultilevel"/>
    <w:tmpl w:val="A2146408"/>
    <w:lvl w:ilvl="0" w:tplc="9ADEB62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474823">
    <w:abstractNumId w:val="21"/>
  </w:num>
  <w:num w:numId="2" w16cid:durableId="918636584">
    <w:abstractNumId w:val="11"/>
  </w:num>
  <w:num w:numId="3" w16cid:durableId="275867554">
    <w:abstractNumId w:val="1"/>
  </w:num>
  <w:num w:numId="4" w16cid:durableId="353042433">
    <w:abstractNumId w:val="15"/>
  </w:num>
  <w:num w:numId="5" w16cid:durableId="1777674571">
    <w:abstractNumId w:val="16"/>
  </w:num>
  <w:num w:numId="6" w16cid:durableId="2089689610">
    <w:abstractNumId w:val="5"/>
  </w:num>
  <w:num w:numId="7" w16cid:durableId="1200246703">
    <w:abstractNumId w:val="9"/>
  </w:num>
  <w:num w:numId="8" w16cid:durableId="1481188590">
    <w:abstractNumId w:val="0"/>
  </w:num>
  <w:num w:numId="9" w16cid:durableId="44257016">
    <w:abstractNumId w:val="14"/>
  </w:num>
  <w:num w:numId="10" w16cid:durableId="1077170742">
    <w:abstractNumId w:val="8"/>
  </w:num>
  <w:num w:numId="11" w16cid:durableId="1964992053">
    <w:abstractNumId w:val="12"/>
  </w:num>
  <w:num w:numId="12" w16cid:durableId="494566954">
    <w:abstractNumId w:val="17"/>
  </w:num>
  <w:num w:numId="13" w16cid:durableId="250241752">
    <w:abstractNumId w:val="13"/>
  </w:num>
  <w:num w:numId="14" w16cid:durableId="1362972916">
    <w:abstractNumId w:val="20"/>
  </w:num>
  <w:num w:numId="15" w16cid:durableId="2069912755">
    <w:abstractNumId w:val="2"/>
  </w:num>
  <w:num w:numId="16" w16cid:durableId="1482382131">
    <w:abstractNumId w:val="18"/>
  </w:num>
  <w:num w:numId="17" w16cid:durableId="1136146456">
    <w:abstractNumId w:val="7"/>
  </w:num>
  <w:num w:numId="18" w16cid:durableId="643237945">
    <w:abstractNumId w:val="3"/>
  </w:num>
  <w:num w:numId="19" w16cid:durableId="2055494774">
    <w:abstractNumId w:val="19"/>
  </w:num>
  <w:num w:numId="20" w16cid:durableId="340788440">
    <w:abstractNumId w:val="6"/>
  </w:num>
  <w:num w:numId="21" w16cid:durableId="1332561288">
    <w:abstractNumId w:val="4"/>
  </w:num>
  <w:num w:numId="22" w16cid:durableId="20619726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6D"/>
    <w:rsid w:val="00013E21"/>
    <w:rsid w:val="00020CDE"/>
    <w:rsid w:val="00042015"/>
    <w:rsid w:val="00046C98"/>
    <w:rsid w:val="00074BEA"/>
    <w:rsid w:val="00095F93"/>
    <w:rsid w:val="000B63F6"/>
    <w:rsid w:val="000D1A0C"/>
    <w:rsid w:val="000E4544"/>
    <w:rsid w:val="000E5C0D"/>
    <w:rsid w:val="000F64A5"/>
    <w:rsid w:val="001061F0"/>
    <w:rsid w:val="00132795"/>
    <w:rsid w:val="00132CD3"/>
    <w:rsid w:val="00142999"/>
    <w:rsid w:val="001517FD"/>
    <w:rsid w:val="0015630E"/>
    <w:rsid w:val="00190D30"/>
    <w:rsid w:val="001B68C7"/>
    <w:rsid w:val="001E4E2F"/>
    <w:rsid w:val="001F2536"/>
    <w:rsid w:val="001F3E05"/>
    <w:rsid w:val="001F6499"/>
    <w:rsid w:val="002018BD"/>
    <w:rsid w:val="00203A0A"/>
    <w:rsid w:val="002243BF"/>
    <w:rsid w:val="00280AB4"/>
    <w:rsid w:val="002944E5"/>
    <w:rsid w:val="002C0FC5"/>
    <w:rsid w:val="002E6C99"/>
    <w:rsid w:val="00301A24"/>
    <w:rsid w:val="00303B6D"/>
    <w:rsid w:val="00315666"/>
    <w:rsid w:val="00333507"/>
    <w:rsid w:val="003341ED"/>
    <w:rsid w:val="00345D1D"/>
    <w:rsid w:val="00347860"/>
    <w:rsid w:val="00380295"/>
    <w:rsid w:val="00393D6F"/>
    <w:rsid w:val="003A164E"/>
    <w:rsid w:val="003C2787"/>
    <w:rsid w:val="003E7C8A"/>
    <w:rsid w:val="003F5188"/>
    <w:rsid w:val="003F53EF"/>
    <w:rsid w:val="00437999"/>
    <w:rsid w:val="00471C32"/>
    <w:rsid w:val="004B2CBC"/>
    <w:rsid w:val="004E288A"/>
    <w:rsid w:val="00544C9F"/>
    <w:rsid w:val="00574EB3"/>
    <w:rsid w:val="00576024"/>
    <w:rsid w:val="00591615"/>
    <w:rsid w:val="005A2E3E"/>
    <w:rsid w:val="006002EC"/>
    <w:rsid w:val="00602CD7"/>
    <w:rsid w:val="00620290"/>
    <w:rsid w:val="00620B20"/>
    <w:rsid w:val="00621A69"/>
    <w:rsid w:val="00625131"/>
    <w:rsid w:val="00631A4B"/>
    <w:rsid w:val="006531F2"/>
    <w:rsid w:val="00662D80"/>
    <w:rsid w:val="00673BD9"/>
    <w:rsid w:val="0069395C"/>
    <w:rsid w:val="00693D5C"/>
    <w:rsid w:val="006C410B"/>
    <w:rsid w:val="006D1B20"/>
    <w:rsid w:val="006D5000"/>
    <w:rsid w:val="006D53AA"/>
    <w:rsid w:val="006E16B2"/>
    <w:rsid w:val="006F3679"/>
    <w:rsid w:val="006F6D23"/>
    <w:rsid w:val="006F76B0"/>
    <w:rsid w:val="00724892"/>
    <w:rsid w:val="007307BE"/>
    <w:rsid w:val="00747FE1"/>
    <w:rsid w:val="00750A0C"/>
    <w:rsid w:val="00765714"/>
    <w:rsid w:val="0076790E"/>
    <w:rsid w:val="007A2CAB"/>
    <w:rsid w:val="007B4F8B"/>
    <w:rsid w:val="007C0F76"/>
    <w:rsid w:val="007C1150"/>
    <w:rsid w:val="007C2D3C"/>
    <w:rsid w:val="007D29C4"/>
    <w:rsid w:val="007E7FA5"/>
    <w:rsid w:val="008038DD"/>
    <w:rsid w:val="008068DB"/>
    <w:rsid w:val="008125B3"/>
    <w:rsid w:val="008140FD"/>
    <w:rsid w:val="00817F35"/>
    <w:rsid w:val="00825F14"/>
    <w:rsid w:val="008463BD"/>
    <w:rsid w:val="00847148"/>
    <w:rsid w:val="00864BA2"/>
    <w:rsid w:val="0087047A"/>
    <w:rsid w:val="0088406E"/>
    <w:rsid w:val="00892CCD"/>
    <w:rsid w:val="008C0B37"/>
    <w:rsid w:val="008C66E3"/>
    <w:rsid w:val="00910D88"/>
    <w:rsid w:val="00923995"/>
    <w:rsid w:val="00933902"/>
    <w:rsid w:val="009341E0"/>
    <w:rsid w:val="00936B90"/>
    <w:rsid w:val="00957E86"/>
    <w:rsid w:val="009635B9"/>
    <w:rsid w:val="00991FB2"/>
    <w:rsid w:val="009A548C"/>
    <w:rsid w:val="009B0156"/>
    <w:rsid w:val="009C7E3E"/>
    <w:rsid w:val="00A1198D"/>
    <w:rsid w:val="00A46991"/>
    <w:rsid w:val="00A51ED1"/>
    <w:rsid w:val="00A646B4"/>
    <w:rsid w:val="00A7768F"/>
    <w:rsid w:val="00AC7AEF"/>
    <w:rsid w:val="00AF514B"/>
    <w:rsid w:val="00B31448"/>
    <w:rsid w:val="00B332B4"/>
    <w:rsid w:val="00B61EEA"/>
    <w:rsid w:val="00B6421B"/>
    <w:rsid w:val="00B74F7E"/>
    <w:rsid w:val="00B8001E"/>
    <w:rsid w:val="00B9053C"/>
    <w:rsid w:val="00B91AC9"/>
    <w:rsid w:val="00BA3138"/>
    <w:rsid w:val="00BA641E"/>
    <w:rsid w:val="00BA6D5B"/>
    <w:rsid w:val="00BB2749"/>
    <w:rsid w:val="00BB3F9A"/>
    <w:rsid w:val="00BC06CE"/>
    <w:rsid w:val="00BD3974"/>
    <w:rsid w:val="00BE662D"/>
    <w:rsid w:val="00BE68F4"/>
    <w:rsid w:val="00C34A72"/>
    <w:rsid w:val="00C60C3B"/>
    <w:rsid w:val="00C67980"/>
    <w:rsid w:val="00C70D6F"/>
    <w:rsid w:val="00C744CE"/>
    <w:rsid w:val="00C77AD0"/>
    <w:rsid w:val="00C822E8"/>
    <w:rsid w:val="00C9045B"/>
    <w:rsid w:val="00C90463"/>
    <w:rsid w:val="00C9111F"/>
    <w:rsid w:val="00C9778A"/>
    <w:rsid w:val="00CD7391"/>
    <w:rsid w:val="00CE7B7B"/>
    <w:rsid w:val="00CF7E69"/>
    <w:rsid w:val="00D1497F"/>
    <w:rsid w:val="00D2156F"/>
    <w:rsid w:val="00D230D3"/>
    <w:rsid w:val="00D3245D"/>
    <w:rsid w:val="00D32508"/>
    <w:rsid w:val="00D66016"/>
    <w:rsid w:val="00D81073"/>
    <w:rsid w:val="00DB58F0"/>
    <w:rsid w:val="00DD5877"/>
    <w:rsid w:val="00DE65DE"/>
    <w:rsid w:val="00DF1D67"/>
    <w:rsid w:val="00DF34D5"/>
    <w:rsid w:val="00E06A0B"/>
    <w:rsid w:val="00E264D0"/>
    <w:rsid w:val="00E306A2"/>
    <w:rsid w:val="00E40273"/>
    <w:rsid w:val="00E50882"/>
    <w:rsid w:val="00E66FB1"/>
    <w:rsid w:val="00E82F59"/>
    <w:rsid w:val="00EA51B1"/>
    <w:rsid w:val="00EB2886"/>
    <w:rsid w:val="00EC7B00"/>
    <w:rsid w:val="00EF020B"/>
    <w:rsid w:val="00F7424E"/>
    <w:rsid w:val="00FA3B54"/>
    <w:rsid w:val="00FB0175"/>
    <w:rsid w:val="00FB5717"/>
    <w:rsid w:val="00FD3E34"/>
    <w:rsid w:val="00FF197A"/>
    <w:rsid w:val="00FF276F"/>
    <w:rsid w:val="00FF37E4"/>
    <w:rsid w:val="00FF6484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3DE4"/>
  <w15:chartTrackingRefBased/>
  <w15:docId w15:val="{1DBA8EA1-E77B-4597-B9B0-8D0A54CF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86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03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3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3B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3B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3B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3B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3B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3B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3B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3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3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3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3B6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3B6D"/>
    <w:rPr>
      <w:rFonts w:eastAsiaTheme="majorEastAsia" w:cstheme="majorBidi"/>
      <w:color w:val="0F4761" w:themeColor="accent1" w:themeShade="BF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3B6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3B6D"/>
    <w:rPr>
      <w:rFonts w:eastAsiaTheme="majorEastAsia" w:cstheme="majorBidi"/>
      <w:color w:val="595959" w:themeColor="text1" w:themeTint="A6"/>
      <w:sz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3B6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3B6D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Normal"/>
    <w:next w:val="Normal"/>
    <w:link w:val="TitelTegn"/>
    <w:uiPriority w:val="10"/>
    <w:qFormat/>
    <w:rsid w:val="0030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3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3B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3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3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3B6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303B6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3B6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3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3B6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Kraftighenvisning">
    <w:name w:val="Intense Reference"/>
    <w:basedOn w:val="Standardskrifttypeiafsnit"/>
    <w:uiPriority w:val="32"/>
    <w:qFormat/>
    <w:rsid w:val="00303B6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0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Langeskov Jylov</dc:creator>
  <cp:keywords/>
  <dc:description/>
  <cp:lastModifiedBy>Simon Langeskov Jylov</cp:lastModifiedBy>
  <cp:revision>2</cp:revision>
  <dcterms:created xsi:type="dcterms:W3CDTF">2026-08-08T09:50:00Z</dcterms:created>
  <dcterms:modified xsi:type="dcterms:W3CDTF">2026-08-08T09:50:00Z</dcterms:modified>
</cp:coreProperties>
</file>