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FC19" w14:textId="2661A3C4" w:rsidR="00303B6D" w:rsidRDefault="00303B6D" w:rsidP="006D53AA">
      <w:pPr>
        <w:pBdr>
          <w:bottom w:val="single" w:sz="12" w:space="1" w:color="auto"/>
        </w:pBdr>
        <w:rPr>
          <w:b/>
          <w:sz w:val="32"/>
          <w:szCs w:val="28"/>
        </w:rPr>
      </w:pPr>
      <w:r w:rsidRPr="002243BF">
        <w:rPr>
          <w:b/>
          <w:sz w:val="32"/>
          <w:szCs w:val="28"/>
        </w:rPr>
        <w:t xml:space="preserve">Referat af menighedsrådsmøde Løgumkloster Menighedsråd d. </w:t>
      </w:r>
      <w:r w:rsidR="006204DB">
        <w:rPr>
          <w:b/>
          <w:sz w:val="32"/>
          <w:szCs w:val="28"/>
        </w:rPr>
        <w:t>7. oktober</w:t>
      </w:r>
      <w:r w:rsidRPr="002243BF">
        <w:rPr>
          <w:b/>
          <w:sz w:val="32"/>
          <w:szCs w:val="28"/>
        </w:rPr>
        <w:t xml:space="preserve"> 2026</w:t>
      </w:r>
      <w:r w:rsidR="006D53AA" w:rsidRPr="002243BF">
        <w:rPr>
          <w:b/>
          <w:sz w:val="32"/>
          <w:szCs w:val="28"/>
        </w:rPr>
        <w:t xml:space="preserve"> </w:t>
      </w:r>
      <w:r w:rsidRPr="002243BF">
        <w:rPr>
          <w:b/>
          <w:sz w:val="32"/>
          <w:szCs w:val="28"/>
        </w:rPr>
        <w:t>kl.</w:t>
      </w:r>
      <w:r w:rsidR="006D53AA" w:rsidRPr="002243BF">
        <w:rPr>
          <w:b/>
          <w:sz w:val="32"/>
          <w:szCs w:val="28"/>
        </w:rPr>
        <w:t xml:space="preserve"> 19.00</w:t>
      </w:r>
      <w:r w:rsidR="00E636E8">
        <w:rPr>
          <w:b/>
          <w:sz w:val="32"/>
          <w:szCs w:val="28"/>
        </w:rPr>
        <w:t xml:space="preserve"> i </w:t>
      </w:r>
      <w:r w:rsidR="006204DB">
        <w:rPr>
          <w:b/>
          <w:sz w:val="32"/>
          <w:szCs w:val="28"/>
        </w:rPr>
        <w:t>konfirmandstuen</w:t>
      </w:r>
      <w:r w:rsidR="00E636E8">
        <w:rPr>
          <w:b/>
          <w:sz w:val="32"/>
          <w:szCs w:val="28"/>
        </w:rPr>
        <w:t xml:space="preserve">. </w:t>
      </w:r>
    </w:p>
    <w:p w14:paraId="0E565699" w14:textId="1343EC5C" w:rsidR="00665126" w:rsidRPr="002243BF" w:rsidRDefault="00665126" w:rsidP="006D53AA">
      <w:pPr>
        <w:pBdr>
          <w:bottom w:val="single" w:sz="12" w:space="1" w:color="auto"/>
        </w:pBdr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Næste møde: </w:t>
      </w:r>
      <w:r w:rsidR="007D6591">
        <w:rPr>
          <w:b/>
          <w:sz w:val="32"/>
          <w:szCs w:val="28"/>
        </w:rPr>
        <w:t>11. november kl. 19.00 i konfirmandstuen</w:t>
      </w:r>
    </w:p>
    <w:p w14:paraId="59FA5079" w14:textId="6E4B365A" w:rsidR="00303B6D" w:rsidRPr="00352C2B" w:rsidRDefault="00303B6D" w:rsidP="00303B6D">
      <w:pPr>
        <w:rPr>
          <w:sz w:val="28"/>
          <w:szCs w:val="28"/>
        </w:rPr>
      </w:pPr>
      <w:r w:rsidRPr="00352C2B">
        <w:rPr>
          <w:b/>
          <w:sz w:val="28"/>
          <w:szCs w:val="28"/>
        </w:rPr>
        <w:t xml:space="preserve">Tilstede: </w:t>
      </w:r>
      <w:r w:rsidRPr="00352C2B">
        <w:rPr>
          <w:sz w:val="28"/>
          <w:szCs w:val="28"/>
        </w:rPr>
        <w:t>Elsemarie Dam-Jensen, Martin Brink, Svend Rasmussen, Carsten Tygesen</w:t>
      </w:r>
      <w:r w:rsidR="00B74F7E" w:rsidRPr="00352C2B">
        <w:rPr>
          <w:bCs/>
          <w:sz w:val="28"/>
          <w:szCs w:val="28"/>
        </w:rPr>
        <w:t xml:space="preserve">, </w:t>
      </w:r>
      <w:r w:rsidR="00E636E8" w:rsidRPr="00352C2B">
        <w:rPr>
          <w:bCs/>
          <w:sz w:val="28"/>
          <w:szCs w:val="28"/>
        </w:rPr>
        <w:t xml:space="preserve">Alexander Pedersen, </w:t>
      </w:r>
      <w:r w:rsidR="00582E22" w:rsidRPr="00352C2B">
        <w:rPr>
          <w:bCs/>
          <w:sz w:val="28"/>
          <w:szCs w:val="28"/>
        </w:rPr>
        <w:t xml:space="preserve">Egon Christensen, </w:t>
      </w:r>
      <w:r w:rsidR="00A108DE" w:rsidRPr="00A108DE">
        <w:rPr>
          <w:bCs/>
          <w:sz w:val="28"/>
          <w:szCs w:val="28"/>
        </w:rPr>
        <w:t>Ole Caspersen, Mona Eichner</w:t>
      </w:r>
      <w:r w:rsidR="00E636E8" w:rsidRPr="00352C2B">
        <w:rPr>
          <w:bCs/>
          <w:sz w:val="28"/>
          <w:szCs w:val="28"/>
        </w:rPr>
        <w:t xml:space="preserve"> </w:t>
      </w:r>
      <w:r w:rsidRPr="00352C2B">
        <w:rPr>
          <w:sz w:val="28"/>
          <w:szCs w:val="28"/>
        </w:rPr>
        <w:t>og Simon Jylov.</w:t>
      </w:r>
    </w:p>
    <w:p w14:paraId="03675852" w14:textId="3BDFA074" w:rsidR="00303B6D" w:rsidRPr="00352C2B" w:rsidRDefault="00303B6D" w:rsidP="00303B6D">
      <w:pPr>
        <w:rPr>
          <w:bCs/>
          <w:sz w:val="28"/>
          <w:szCs w:val="28"/>
        </w:rPr>
      </w:pPr>
      <w:r w:rsidRPr="00352C2B">
        <w:rPr>
          <w:b/>
          <w:bCs/>
          <w:sz w:val="28"/>
          <w:szCs w:val="28"/>
        </w:rPr>
        <w:t>Fraværend</w:t>
      </w:r>
      <w:r w:rsidR="006F7E6B" w:rsidRPr="00352C2B">
        <w:rPr>
          <w:b/>
          <w:bCs/>
          <w:sz w:val="28"/>
          <w:szCs w:val="28"/>
        </w:rPr>
        <w:t>e</w:t>
      </w:r>
      <w:r w:rsidRPr="00352C2B">
        <w:rPr>
          <w:sz w:val="28"/>
          <w:szCs w:val="28"/>
        </w:rPr>
        <w:t>:</w:t>
      </w:r>
      <w:r w:rsidR="00B74F7E" w:rsidRPr="00352C2B">
        <w:rPr>
          <w:sz w:val="28"/>
          <w:szCs w:val="28"/>
        </w:rPr>
        <w:t xml:space="preserve"> </w:t>
      </w:r>
      <w:r w:rsidR="008F60B5" w:rsidRPr="008F60B5">
        <w:rPr>
          <w:bCs/>
          <w:sz w:val="28"/>
          <w:szCs w:val="28"/>
        </w:rPr>
        <w:t>Heine Holmgaard</w:t>
      </w:r>
    </w:p>
    <w:tbl>
      <w:tblPr>
        <w:tblStyle w:val="Tabel-Gitter"/>
        <w:tblW w:w="10485" w:type="dxa"/>
        <w:tblLook w:val="04A0" w:firstRow="1" w:lastRow="0" w:firstColumn="1" w:lastColumn="0" w:noHBand="0" w:noVBand="1"/>
      </w:tblPr>
      <w:tblGrid>
        <w:gridCol w:w="4110"/>
        <w:gridCol w:w="887"/>
        <w:gridCol w:w="5488"/>
      </w:tblGrid>
      <w:tr w:rsidR="00303B6D" w:rsidRPr="00352C2B" w14:paraId="3E345984" w14:textId="77777777" w:rsidTr="004E288A">
        <w:tc>
          <w:tcPr>
            <w:tcW w:w="3758" w:type="dxa"/>
          </w:tcPr>
          <w:p w14:paraId="1FA30C8A" w14:textId="17B0ECBE" w:rsidR="00303B6D" w:rsidRPr="00352C2B" w:rsidRDefault="00303B6D" w:rsidP="00303B6D">
            <w:p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>Dagsorden</w:t>
            </w:r>
          </w:p>
        </w:tc>
        <w:tc>
          <w:tcPr>
            <w:tcW w:w="915" w:type="dxa"/>
          </w:tcPr>
          <w:p w14:paraId="4D24BF8E" w14:textId="6097A6DF" w:rsidR="00303B6D" w:rsidRPr="00352C2B" w:rsidRDefault="00303B6D" w:rsidP="00303B6D">
            <w:p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>Type</w:t>
            </w:r>
          </w:p>
        </w:tc>
        <w:tc>
          <w:tcPr>
            <w:tcW w:w="5812" w:type="dxa"/>
          </w:tcPr>
          <w:p w14:paraId="15D597FC" w14:textId="4A7EC6BC" w:rsidR="00303B6D" w:rsidRPr="00352C2B" w:rsidRDefault="00303B6D" w:rsidP="00303B6D">
            <w:p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>Referat</w:t>
            </w:r>
          </w:p>
        </w:tc>
      </w:tr>
      <w:tr w:rsidR="00303B6D" w:rsidRPr="00352C2B" w14:paraId="60A2B05D" w14:textId="77777777" w:rsidTr="004E288A">
        <w:tc>
          <w:tcPr>
            <w:tcW w:w="3758" w:type="dxa"/>
          </w:tcPr>
          <w:p w14:paraId="795AF4EA" w14:textId="75008512" w:rsidR="00303B6D" w:rsidRPr="00352C2B" w:rsidRDefault="00303B6D" w:rsidP="00303B6D">
            <w:p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 xml:space="preserve">Referent </w:t>
            </w:r>
          </w:p>
        </w:tc>
        <w:tc>
          <w:tcPr>
            <w:tcW w:w="915" w:type="dxa"/>
          </w:tcPr>
          <w:p w14:paraId="3172BEA7" w14:textId="2FFE0098" w:rsidR="00303B6D" w:rsidRPr="00352C2B" w:rsidRDefault="00303B6D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B</w:t>
            </w:r>
          </w:p>
        </w:tc>
        <w:tc>
          <w:tcPr>
            <w:tcW w:w="5812" w:type="dxa"/>
          </w:tcPr>
          <w:p w14:paraId="1A08DA12" w14:textId="0F65B956" w:rsidR="00303B6D" w:rsidRPr="00352C2B" w:rsidRDefault="00303B6D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 xml:space="preserve">Simon valgt </w:t>
            </w:r>
          </w:p>
        </w:tc>
      </w:tr>
      <w:tr w:rsidR="00303B6D" w:rsidRPr="00352C2B" w14:paraId="27E93AFA" w14:textId="77777777" w:rsidTr="004E288A">
        <w:tc>
          <w:tcPr>
            <w:tcW w:w="3758" w:type="dxa"/>
          </w:tcPr>
          <w:p w14:paraId="72EEB9C3" w14:textId="5CD1EEC3" w:rsidR="00303B6D" w:rsidRPr="00352C2B" w:rsidRDefault="00303B6D" w:rsidP="00303B6D">
            <w:pPr>
              <w:pStyle w:val="Listeafsnit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352C2B">
              <w:rPr>
                <w:b/>
                <w:sz w:val="28"/>
                <w:szCs w:val="28"/>
              </w:rPr>
              <w:t xml:space="preserve">Lukket punkt </w:t>
            </w:r>
          </w:p>
          <w:p w14:paraId="7C10914C" w14:textId="77777777" w:rsidR="00303B6D" w:rsidRPr="00352C2B" w:rsidRDefault="00303B6D" w:rsidP="00303B6D">
            <w:pPr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14:paraId="22A312D6" w14:textId="3701D5DF" w:rsidR="00303B6D" w:rsidRPr="00352C2B" w:rsidRDefault="00C9045B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</w:t>
            </w:r>
            <w:r w:rsidR="00984163">
              <w:rPr>
                <w:sz w:val="28"/>
                <w:szCs w:val="28"/>
              </w:rPr>
              <w:t>DB</w:t>
            </w:r>
          </w:p>
        </w:tc>
        <w:tc>
          <w:tcPr>
            <w:tcW w:w="5812" w:type="dxa"/>
          </w:tcPr>
          <w:p w14:paraId="651669E4" w14:textId="1144D4DE" w:rsidR="00B76C90" w:rsidRPr="00352C2B" w:rsidRDefault="001E3861" w:rsidP="003153BC">
            <w:pPr>
              <w:pStyle w:val="Listeafsnit"/>
              <w:ind w:left="360"/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 xml:space="preserve">Der er lavet særskilt referat af lukket punkt. </w:t>
            </w:r>
          </w:p>
        </w:tc>
      </w:tr>
      <w:tr w:rsidR="00303B6D" w:rsidRPr="00352C2B" w14:paraId="1375768B" w14:textId="77777777" w:rsidTr="004E288A">
        <w:tc>
          <w:tcPr>
            <w:tcW w:w="3758" w:type="dxa"/>
          </w:tcPr>
          <w:p w14:paraId="398858EB" w14:textId="6EB942D7" w:rsidR="00303B6D" w:rsidRPr="00352C2B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>Budgetplanlægning samt renoverings- og vedligeholdelsesplanlægning</w:t>
            </w:r>
          </w:p>
        </w:tc>
        <w:tc>
          <w:tcPr>
            <w:tcW w:w="915" w:type="dxa"/>
          </w:tcPr>
          <w:p w14:paraId="3EC80FE1" w14:textId="4E60D265" w:rsidR="00303B6D" w:rsidRPr="00352C2B" w:rsidRDefault="00620290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ODB</w:t>
            </w:r>
          </w:p>
        </w:tc>
        <w:tc>
          <w:tcPr>
            <w:tcW w:w="5812" w:type="dxa"/>
          </w:tcPr>
          <w:p w14:paraId="1C1602C8" w14:textId="2DB33164" w:rsidR="00CB4D61" w:rsidRPr="00362BDF" w:rsidRDefault="00F0797E">
            <w:pPr>
              <w:pStyle w:val="Listeafsnit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Vi afventer til status efter tredje kvartal</w:t>
            </w:r>
            <w:r w:rsidR="00027F81">
              <w:rPr>
                <w:sz w:val="28"/>
                <w:szCs w:val="28"/>
              </w:rPr>
              <w:t xml:space="preserve">, som tages på næste møde. </w:t>
            </w:r>
          </w:p>
        </w:tc>
      </w:tr>
      <w:tr w:rsidR="00303B6D" w:rsidRPr="00076D4C" w14:paraId="701C9C57" w14:textId="77777777" w:rsidTr="004E288A">
        <w:tc>
          <w:tcPr>
            <w:tcW w:w="3758" w:type="dxa"/>
          </w:tcPr>
          <w:p w14:paraId="4BF09EE5" w14:textId="579C9DEB" w:rsidR="00620290" w:rsidRPr="00352C2B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>Orientering fra formand</w:t>
            </w:r>
          </w:p>
          <w:p w14:paraId="5F31F9B8" w14:textId="77777777" w:rsidR="00D00D4E" w:rsidRPr="00352C2B" w:rsidRDefault="00E06193">
            <w:pPr>
              <w:pStyle w:val="Listeafsnit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352C2B">
              <w:rPr>
                <w:bCs/>
                <w:sz w:val="28"/>
                <w:szCs w:val="28"/>
              </w:rPr>
              <w:t>Evaluering Stiftsmøde Hviding/Ribe 1. oktober</w:t>
            </w:r>
          </w:p>
          <w:p w14:paraId="3C74330B" w14:textId="50D702CA" w:rsidR="00D00D4E" w:rsidRPr="00352C2B" w:rsidRDefault="00E06193">
            <w:pPr>
              <w:pStyle w:val="Listeafsnit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352C2B">
              <w:rPr>
                <w:bCs/>
                <w:sz w:val="28"/>
                <w:szCs w:val="28"/>
              </w:rPr>
              <w:t>Visitats 8. november – invitation udsend</w:t>
            </w:r>
            <w:r w:rsidR="00D00D4E" w:rsidRPr="00352C2B">
              <w:rPr>
                <w:bCs/>
                <w:sz w:val="28"/>
                <w:szCs w:val="28"/>
              </w:rPr>
              <w:t>t</w:t>
            </w:r>
          </w:p>
          <w:p w14:paraId="2AD76AB6" w14:textId="77777777" w:rsidR="00D00D4E" w:rsidRPr="00352C2B" w:rsidRDefault="00E06193">
            <w:pPr>
              <w:pStyle w:val="Listeafsnit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Julefrokost for medarbejdere og MR</w:t>
            </w:r>
          </w:p>
          <w:p w14:paraId="042F572F" w14:textId="77777777" w:rsidR="00D00D4E" w:rsidRPr="00352C2B" w:rsidRDefault="00E06193">
            <w:pPr>
              <w:pStyle w:val="Listeafsnit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Ny Niels Sterum-bo</w:t>
            </w:r>
            <w:r w:rsidR="00D00D4E" w:rsidRPr="00352C2B">
              <w:rPr>
                <w:sz w:val="28"/>
                <w:szCs w:val="28"/>
              </w:rPr>
              <w:t>g</w:t>
            </w:r>
          </w:p>
          <w:p w14:paraId="6D813A5B" w14:textId="77777777" w:rsidR="00D00D4E" w:rsidRPr="00352C2B" w:rsidRDefault="00E06193">
            <w:pPr>
              <w:pStyle w:val="Listeafsnit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Reservering af gravsted</w:t>
            </w:r>
            <w:r w:rsidR="001F3505" w:rsidRPr="00352C2B">
              <w:rPr>
                <w:sz w:val="28"/>
                <w:szCs w:val="28"/>
              </w:rPr>
              <w:t>er</w:t>
            </w:r>
          </w:p>
          <w:p w14:paraId="1C517BB4" w14:textId="69BF5DE0" w:rsidR="00303B6D" w:rsidRPr="00352C2B" w:rsidRDefault="00E06193">
            <w:pPr>
              <w:pStyle w:val="Listeafsnit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Godkendelse af kirkegårdsvedtægt fra PU</w:t>
            </w:r>
            <w:r w:rsidRPr="00352C2B">
              <w:rPr>
                <w:sz w:val="28"/>
                <w:szCs w:val="28"/>
              </w:rPr>
              <w:tab/>
            </w:r>
          </w:p>
        </w:tc>
        <w:tc>
          <w:tcPr>
            <w:tcW w:w="915" w:type="dxa"/>
          </w:tcPr>
          <w:p w14:paraId="7D036D9F" w14:textId="5C2553BE" w:rsidR="00303B6D" w:rsidRPr="00352C2B" w:rsidRDefault="00620290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</w:t>
            </w:r>
            <w:r w:rsidR="00933902" w:rsidRPr="00352C2B">
              <w:rPr>
                <w:sz w:val="28"/>
                <w:szCs w:val="28"/>
              </w:rPr>
              <w:t>DB</w:t>
            </w:r>
          </w:p>
        </w:tc>
        <w:tc>
          <w:tcPr>
            <w:tcW w:w="5812" w:type="dxa"/>
          </w:tcPr>
          <w:p w14:paraId="74C9365D" w14:textId="06F9A54B" w:rsidR="0032221F" w:rsidRDefault="00D1453E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Menighedsrådet drøftede stiftsmødet. </w:t>
            </w:r>
            <w:r w:rsidR="00920202" w:rsidRPr="003153BC">
              <w:rPr>
                <w:sz w:val="28"/>
                <w:szCs w:val="28"/>
              </w:rPr>
              <w:t>Der opfordres til, at så mange som muligt deltager</w:t>
            </w:r>
            <w:r w:rsidR="003153BC" w:rsidRPr="003153BC">
              <w:rPr>
                <w:sz w:val="28"/>
                <w:szCs w:val="28"/>
              </w:rPr>
              <w:t xml:space="preserve"> næste år</w:t>
            </w:r>
            <w:r w:rsidR="00920202" w:rsidRPr="003153BC">
              <w:rPr>
                <w:sz w:val="28"/>
                <w:szCs w:val="28"/>
              </w:rPr>
              <w:t xml:space="preserve">. </w:t>
            </w:r>
            <w:r w:rsidR="0013003A">
              <w:rPr>
                <w:sz w:val="28"/>
                <w:szCs w:val="28"/>
              </w:rPr>
              <w:t xml:space="preserve">Det blev besluttet at vi overvejer om </w:t>
            </w:r>
            <w:proofErr w:type="spellStart"/>
            <w:r w:rsidR="0013003A">
              <w:rPr>
                <w:sz w:val="28"/>
                <w:szCs w:val="28"/>
              </w:rPr>
              <w:t>f.eks</w:t>
            </w:r>
            <w:proofErr w:type="spellEnd"/>
            <w:r w:rsidR="0013003A">
              <w:rPr>
                <w:sz w:val="28"/>
                <w:szCs w:val="28"/>
              </w:rPr>
              <w:t xml:space="preserve"> menighedsrådsmøder kan gøres anderledes. </w:t>
            </w:r>
            <w:r w:rsidR="00E72AEA">
              <w:rPr>
                <w:sz w:val="28"/>
                <w:szCs w:val="28"/>
              </w:rPr>
              <w:t xml:space="preserve">Ole og Simon overvejer ideer. </w:t>
            </w:r>
          </w:p>
          <w:p w14:paraId="4D3738E8" w14:textId="6BD16670" w:rsidR="008F0921" w:rsidRDefault="008F0921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076D4C">
              <w:rPr>
                <w:sz w:val="28"/>
                <w:szCs w:val="28"/>
              </w:rPr>
              <w:t xml:space="preserve">Martin, Svend, </w:t>
            </w:r>
            <w:r w:rsidR="0000544F" w:rsidRPr="00076D4C">
              <w:rPr>
                <w:sz w:val="28"/>
                <w:szCs w:val="28"/>
              </w:rPr>
              <w:t xml:space="preserve">Carsten, Simon, </w:t>
            </w:r>
            <w:r w:rsidR="00076D4C" w:rsidRPr="00076D4C">
              <w:rPr>
                <w:sz w:val="28"/>
                <w:szCs w:val="28"/>
              </w:rPr>
              <w:t>E</w:t>
            </w:r>
            <w:r w:rsidR="00076D4C">
              <w:rPr>
                <w:sz w:val="28"/>
                <w:szCs w:val="28"/>
              </w:rPr>
              <w:t>gon og Elsemarie</w:t>
            </w:r>
            <w:r w:rsidR="00E72AEA">
              <w:rPr>
                <w:sz w:val="28"/>
                <w:szCs w:val="28"/>
              </w:rPr>
              <w:t xml:space="preserve"> deltager i frokost med biskop og provst. </w:t>
            </w:r>
          </w:p>
          <w:p w14:paraId="1582E057" w14:textId="299B9010" w:rsidR="00D72FC2" w:rsidRDefault="00D6135A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Julefrokost d. 24/11 for menighedsråd og medarbejdere</w:t>
            </w:r>
            <w:r w:rsidR="00920202">
              <w:rPr>
                <w:sz w:val="28"/>
                <w:szCs w:val="28"/>
              </w:rPr>
              <w:t xml:space="preserve"> </w:t>
            </w:r>
            <w:r w:rsidR="00920202" w:rsidRPr="003153BC">
              <w:rPr>
                <w:sz w:val="28"/>
                <w:szCs w:val="28"/>
              </w:rPr>
              <w:t>hos Elsemarie</w:t>
            </w:r>
            <w:r>
              <w:rPr>
                <w:sz w:val="28"/>
                <w:szCs w:val="28"/>
              </w:rPr>
              <w:t xml:space="preserve">. </w:t>
            </w:r>
            <w:r w:rsidR="00C767F8">
              <w:rPr>
                <w:sz w:val="28"/>
                <w:szCs w:val="28"/>
              </w:rPr>
              <w:t xml:space="preserve">Vi begynder med aftensang. </w:t>
            </w:r>
            <w:r w:rsidR="00D26F2B">
              <w:rPr>
                <w:sz w:val="28"/>
                <w:szCs w:val="28"/>
              </w:rPr>
              <w:t>Deadline d. 17/11</w:t>
            </w:r>
            <w:r w:rsidR="00E72AEA">
              <w:rPr>
                <w:sz w:val="28"/>
                <w:szCs w:val="28"/>
              </w:rPr>
              <w:t xml:space="preserve"> for tilmelding</w:t>
            </w:r>
            <w:r w:rsidR="00D26F2B">
              <w:rPr>
                <w:sz w:val="28"/>
                <w:szCs w:val="28"/>
              </w:rPr>
              <w:t xml:space="preserve">. </w:t>
            </w:r>
          </w:p>
          <w:p w14:paraId="0BF1FE59" w14:textId="77777777" w:rsidR="00CA3034" w:rsidRDefault="00E61E1B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Proces er i gang. </w:t>
            </w:r>
          </w:p>
          <w:p w14:paraId="4726B58C" w14:textId="4FF28DED" w:rsidR="00E61E1B" w:rsidRDefault="00AE7281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På sidste møde drøftede menighedsrådet muligheden for at kunne reservere </w:t>
            </w:r>
            <w:r w:rsidR="009C250E">
              <w:rPr>
                <w:sz w:val="28"/>
                <w:szCs w:val="28"/>
              </w:rPr>
              <w:t>gravsteder. Malene fik til opgave at undersøge om dette var en mulighed. Tilbagemeldin</w:t>
            </w:r>
            <w:r w:rsidR="00330825">
              <w:rPr>
                <w:sz w:val="28"/>
                <w:szCs w:val="28"/>
              </w:rPr>
              <w:t xml:space="preserve">gen er, at det er en mulighed. Derfor </w:t>
            </w:r>
            <w:r w:rsidR="007A4472">
              <w:rPr>
                <w:sz w:val="28"/>
                <w:szCs w:val="28"/>
              </w:rPr>
              <w:t xml:space="preserve">besluttes </w:t>
            </w:r>
            <w:r w:rsidR="00330825">
              <w:rPr>
                <w:sz w:val="28"/>
                <w:szCs w:val="28"/>
              </w:rPr>
              <w:t xml:space="preserve">det </w:t>
            </w:r>
            <w:r w:rsidR="007A4472">
              <w:rPr>
                <w:sz w:val="28"/>
                <w:szCs w:val="28"/>
              </w:rPr>
              <w:t xml:space="preserve">at der kan reserveres gravsteder på forhånd, men </w:t>
            </w:r>
            <w:r w:rsidR="00330825">
              <w:rPr>
                <w:sz w:val="28"/>
                <w:szCs w:val="28"/>
              </w:rPr>
              <w:t xml:space="preserve">at </w:t>
            </w:r>
            <w:r w:rsidR="007A4472">
              <w:rPr>
                <w:sz w:val="28"/>
                <w:szCs w:val="28"/>
              </w:rPr>
              <w:t>en reservering af gravsteder forudsætter at der oprettes en legataftale, således at der betales for renholdelse af gravstedet indtil det skal bruges</w:t>
            </w:r>
            <w:r w:rsidR="009E1ACA">
              <w:rPr>
                <w:sz w:val="28"/>
                <w:szCs w:val="28"/>
              </w:rPr>
              <w:t xml:space="preserve">, </w:t>
            </w:r>
            <w:r w:rsidR="009E1ACA" w:rsidRPr="003153BC">
              <w:rPr>
                <w:sz w:val="28"/>
                <w:szCs w:val="28"/>
              </w:rPr>
              <w:t>hvorefter</w:t>
            </w:r>
            <w:r w:rsidR="009E1ACA" w:rsidRPr="00920202">
              <w:rPr>
                <w:color w:val="EE0000"/>
                <w:sz w:val="28"/>
                <w:szCs w:val="28"/>
              </w:rPr>
              <w:t xml:space="preserve"> </w:t>
            </w:r>
            <w:r w:rsidR="009E1ACA">
              <w:rPr>
                <w:sz w:val="28"/>
                <w:szCs w:val="28"/>
              </w:rPr>
              <w:t xml:space="preserve">legataftalen kan </w:t>
            </w:r>
            <w:r w:rsidR="005B67A0">
              <w:rPr>
                <w:sz w:val="28"/>
                <w:szCs w:val="28"/>
              </w:rPr>
              <w:t>forhandles på ny. Le</w:t>
            </w:r>
            <w:r w:rsidR="005136C9">
              <w:rPr>
                <w:sz w:val="28"/>
                <w:szCs w:val="28"/>
              </w:rPr>
              <w:t>g</w:t>
            </w:r>
            <w:r w:rsidR="005B67A0">
              <w:rPr>
                <w:sz w:val="28"/>
                <w:szCs w:val="28"/>
              </w:rPr>
              <w:t>ataftale betyder</w:t>
            </w:r>
            <w:r w:rsidR="005136C9">
              <w:rPr>
                <w:sz w:val="28"/>
                <w:szCs w:val="28"/>
              </w:rPr>
              <w:t>,</w:t>
            </w:r>
            <w:r w:rsidR="005B67A0">
              <w:rPr>
                <w:sz w:val="28"/>
                <w:szCs w:val="28"/>
              </w:rPr>
              <w:t xml:space="preserve"> at der aftales en fast pris på renholdelse som </w:t>
            </w:r>
            <w:r w:rsidR="00C80E0D">
              <w:rPr>
                <w:sz w:val="28"/>
                <w:szCs w:val="28"/>
              </w:rPr>
              <w:t>den der reservere</w:t>
            </w:r>
            <w:r w:rsidR="005136C9">
              <w:rPr>
                <w:sz w:val="28"/>
                <w:szCs w:val="28"/>
              </w:rPr>
              <w:t>r,</w:t>
            </w:r>
            <w:r w:rsidR="00C80E0D">
              <w:rPr>
                <w:sz w:val="28"/>
                <w:szCs w:val="28"/>
              </w:rPr>
              <w:t xml:space="preserve"> skal betale. </w:t>
            </w:r>
          </w:p>
          <w:p w14:paraId="45D2F14D" w14:textId="77777777" w:rsidR="00DF062E" w:rsidRDefault="00941A82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Blev godkendt i </w:t>
            </w:r>
            <w:r w:rsidR="00137BDA">
              <w:rPr>
                <w:sz w:val="28"/>
                <w:szCs w:val="28"/>
              </w:rPr>
              <w:t xml:space="preserve">PU. </w:t>
            </w:r>
          </w:p>
          <w:p w14:paraId="5E266489" w14:textId="02518F77" w:rsidR="001E3068" w:rsidRDefault="001E3068" w:rsidP="001E30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Øvrige punkter: </w:t>
            </w:r>
          </w:p>
          <w:p w14:paraId="54A725BA" w14:textId="77777777" w:rsidR="001E3068" w:rsidRPr="001E3068" w:rsidRDefault="001E3068" w:rsidP="001E3068">
            <w:pPr>
              <w:rPr>
                <w:sz w:val="28"/>
                <w:szCs w:val="28"/>
              </w:rPr>
            </w:pPr>
          </w:p>
          <w:p w14:paraId="32FABCDD" w14:textId="77777777" w:rsidR="00137BDA" w:rsidRDefault="00137BDA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Hjørdis har fået kontor </w:t>
            </w:r>
            <w:r w:rsidR="001B3E77">
              <w:rPr>
                <w:sz w:val="28"/>
                <w:szCs w:val="28"/>
              </w:rPr>
              <w:t>i graverhuset</w:t>
            </w:r>
            <w:r w:rsidR="00347330">
              <w:rPr>
                <w:sz w:val="28"/>
                <w:szCs w:val="28"/>
              </w:rPr>
              <w:t xml:space="preserve">, og der kan købes tilføjelser til kontoret i det omfang, det er nødvendigt. </w:t>
            </w:r>
          </w:p>
          <w:p w14:paraId="630F4D80" w14:textId="01102AF6" w:rsidR="00347330" w:rsidRDefault="00347330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Der er møde i Agerskov d.</w:t>
            </w:r>
            <w:r w:rsidR="003153BC">
              <w:rPr>
                <w:sz w:val="28"/>
                <w:szCs w:val="28"/>
              </w:rPr>
              <w:t xml:space="preserve"> </w:t>
            </w:r>
            <w:r w:rsidR="00920202" w:rsidRPr="003153BC">
              <w:rPr>
                <w:sz w:val="28"/>
                <w:szCs w:val="28"/>
              </w:rPr>
              <w:t xml:space="preserve">28.10. </w:t>
            </w:r>
            <w:r w:rsidRPr="003153BC">
              <w:rPr>
                <w:sz w:val="28"/>
                <w:szCs w:val="28"/>
              </w:rPr>
              <w:t xml:space="preserve">om </w:t>
            </w:r>
            <w:r w:rsidR="00920202" w:rsidRPr="003153BC">
              <w:rPr>
                <w:sz w:val="28"/>
                <w:szCs w:val="28"/>
              </w:rPr>
              <w:t xml:space="preserve">nye regler vedr. byggesager på </w:t>
            </w:r>
            <w:r w:rsidRPr="003153BC">
              <w:rPr>
                <w:sz w:val="28"/>
                <w:szCs w:val="28"/>
              </w:rPr>
              <w:t>kirkegård</w:t>
            </w:r>
            <w:r w:rsidR="00920202" w:rsidRPr="003153BC">
              <w:rPr>
                <w:sz w:val="28"/>
                <w:szCs w:val="28"/>
              </w:rPr>
              <w:t>e</w:t>
            </w:r>
            <w:r w:rsidRPr="003153BC">
              <w:rPr>
                <w:sz w:val="28"/>
                <w:szCs w:val="28"/>
              </w:rPr>
              <w:t>. Rene og Carste</w:t>
            </w:r>
            <w:r>
              <w:rPr>
                <w:sz w:val="28"/>
                <w:szCs w:val="28"/>
              </w:rPr>
              <w:t>n fra kirkegården tager med Svend og Else</w:t>
            </w:r>
            <w:r w:rsidR="006119E0">
              <w:rPr>
                <w:sz w:val="28"/>
                <w:szCs w:val="28"/>
              </w:rPr>
              <w:t xml:space="preserve">marie. </w:t>
            </w:r>
          </w:p>
          <w:p w14:paraId="383DEEF3" w14:textId="77777777" w:rsidR="006119E0" w:rsidRDefault="006119E0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Der er sendt invitation til RAMS</w:t>
            </w:r>
            <w:r w:rsidR="004C019C">
              <w:rPr>
                <w:sz w:val="28"/>
                <w:szCs w:val="28"/>
              </w:rPr>
              <w:t xml:space="preserve"> ud til MR. </w:t>
            </w:r>
          </w:p>
          <w:p w14:paraId="079166AC" w14:textId="49D7A902" w:rsidR="000F5DC3" w:rsidRPr="00076D4C" w:rsidRDefault="003A0B1E">
            <w:pPr>
              <w:pStyle w:val="Listeafsnit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525751" w:rsidRPr="003153BC">
              <w:rPr>
                <w:i/>
                <w:iCs/>
                <w:sz w:val="28"/>
                <w:szCs w:val="28"/>
              </w:rPr>
              <w:t xml:space="preserve">Ved dette punkt var Martin uden for døren, da han </w:t>
            </w:r>
            <w:r w:rsidR="0032271C" w:rsidRPr="003153BC">
              <w:rPr>
                <w:i/>
                <w:iCs/>
                <w:sz w:val="28"/>
                <w:szCs w:val="28"/>
              </w:rPr>
              <w:t>er inhabil</w:t>
            </w:r>
            <w:r>
              <w:rPr>
                <w:sz w:val="28"/>
                <w:szCs w:val="28"/>
              </w:rPr>
              <w:t>)</w:t>
            </w:r>
            <w:r w:rsidR="0032271C">
              <w:rPr>
                <w:sz w:val="28"/>
                <w:szCs w:val="28"/>
              </w:rPr>
              <w:t xml:space="preserve">. </w:t>
            </w:r>
            <w:r w:rsidR="005D3C83">
              <w:rPr>
                <w:sz w:val="28"/>
                <w:szCs w:val="28"/>
              </w:rPr>
              <w:t>Elsemarie fremlagde en skrivelse fra Elise på Refugiet, som ønsker en støtteskrivelse</w:t>
            </w:r>
            <w:r w:rsidR="0072210E">
              <w:rPr>
                <w:sz w:val="28"/>
                <w:szCs w:val="28"/>
              </w:rPr>
              <w:t xml:space="preserve"> ifm. etableringen af et orangeri</w:t>
            </w:r>
            <w:r w:rsidR="003E648B">
              <w:rPr>
                <w:sz w:val="28"/>
                <w:szCs w:val="28"/>
              </w:rPr>
              <w:t xml:space="preserve">. </w:t>
            </w:r>
            <w:r w:rsidR="004C4AC9">
              <w:rPr>
                <w:sz w:val="28"/>
                <w:szCs w:val="28"/>
              </w:rPr>
              <w:t>Menighedsrådet tilslutte</w:t>
            </w:r>
            <w:r w:rsidR="0072210E">
              <w:rPr>
                <w:sz w:val="28"/>
                <w:szCs w:val="28"/>
              </w:rPr>
              <w:t>r</w:t>
            </w:r>
            <w:r w:rsidR="004C4AC9">
              <w:rPr>
                <w:sz w:val="28"/>
                <w:szCs w:val="28"/>
              </w:rPr>
              <w:t xml:space="preserve"> sig </w:t>
            </w:r>
            <w:r w:rsidR="0058630A">
              <w:rPr>
                <w:sz w:val="28"/>
                <w:szCs w:val="28"/>
              </w:rPr>
              <w:t xml:space="preserve">ønsket og fremsender gerne en støtteskrivelse. Simon og Elsemarie skriver en støtteskrivelse på vegne af menighedsrådet. </w:t>
            </w:r>
          </w:p>
        </w:tc>
      </w:tr>
      <w:tr w:rsidR="00620290" w:rsidRPr="00352C2B" w14:paraId="04DC28E3" w14:textId="77777777" w:rsidTr="004E288A">
        <w:tc>
          <w:tcPr>
            <w:tcW w:w="3758" w:type="dxa"/>
          </w:tcPr>
          <w:p w14:paraId="1FC50056" w14:textId="77777777" w:rsidR="00620290" w:rsidRPr="00352C2B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 xml:space="preserve">Orientering fra kasserer </w:t>
            </w:r>
          </w:p>
          <w:p w14:paraId="6812A3DD" w14:textId="0AE999F6" w:rsidR="00D00D4E" w:rsidRPr="00352C2B" w:rsidRDefault="00D00D4E">
            <w:pPr>
              <w:pStyle w:val="Listeafsnit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Revisionsprotokollat</w:t>
            </w:r>
          </w:p>
          <w:p w14:paraId="5C124172" w14:textId="2E2539D7" w:rsidR="008449E6" w:rsidRPr="00352C2B" w:rsidRDefault="00D00D4E">
            <w:pPr>
              <w:pStyle w:val="Listeafsnit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Opdatering af regnskabsinstruks</w:t>
            </w:r>
          </w:p>
        </w:tc>
        <w:tc>
          <w:tcPr>
            <w:tcW w:w="915" w:type="dxa"/>
          </w:tcPr>
          <w:p w14:paraId="4365947F" w14:textId="07249106" w:rsidR="00620290" w:rsidRPr="00352C2B" w:rsidRDefault="00620290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</w:t>
            </w:r>
            <w:r w:rsidR="006C410B" w:rsidRPr="00352C2B">
              <w:rPr>
                <w:sz w:val="28"/>
                <w:szCs w:val="28"/>
              </w:rPr>
              <w:t>DB</w:t>
            </w:r>
          </w:p>
        </w:tc>
        <w:tc>
          <w:tcPr>
            <w:tcW w:w="5812" w:type="dxa"/>
          </w:tcPr>
          <w:p w14:paraId="54F7B28D" w14:textId="77777777" w:rsidR="00E04C5B" w:rsidRDefault="00607798">
            <w:pPr>
              <w:pStyle w:val="Listeafsnit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Menighedsrådet drøftede revisionsprotokollatet, og bemærkede at der var to punkter</w:t>
            </w:r>
            <w:r w:rsidR="00E04C5B">
              <w:rPr>
                <w:sz w:val="28"/>
                <w:szCs w:val="28"/>
              </w:rPr>
              <w:t xml:space="preserve">, hvor revisionen særligt kom med bemærkninger: </w:t>
            </w:r>
          </w:p>
          <w:p w14:paraId="4C12FD75" w14:textId="77777777" w:rsidR="00E04C5B" w:rsidRDefault="00E04C5B" w:rsidP="00E04C5B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Disse var punkt 7 og 8: </w:t>
            </w:r>
          </w:p>
          <w:p w14:paraId="45375B8E" w14:textId="77777777" w:rsidR="00E04C5B" w:rsidRDefault="00E04C5B" w:rsidP="00E04C5B">
            <w:pPr>
              <w:pStyle w:val="Listeafsnit"/>
              <w:rPr>
                <w:sz w:val="28"/>
                <w:szCs w:val="28"/>
              </w:rPr>
            </w:pPr>
          </w:p>
          <w:p w14:paraId="02373F01" w14:textId="7878969F" w:rsidR="008402E7" w:rsidRDefault="001D0469" w:rsidP="00E04C5B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Vi tager punkt 7 til efterretning og der oprettes en ny kollektbog. </w:t>
            </w:r>
          </w:p>
          <w:p w14:paraId="764A2A47" w14:textId="77777777" w:rsidR="00D56142" w:rsidRDefault="00D56142" w:rsidP="00D56142">
            <w:pPr>
              <w:pStyle w:val="Listeafsnit"/>
              <w:rPr>
                <w:sz w:val="28"/>
                <w:szCs w:val="28"/>
              </w:rPr>
            </w:pPr>
          </w:p>
          <w:p w14:paraId="5026A102" w14:textId="301B0261" w:rsidR="00BE6438" w:rsidRDefault="00BE6438" w:rsidP="00BE6438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Ift. punkt 8: </w:t>
            </w:r>
            <w:r w:rsidRPr="00BE6438">
              <w:rPr>
                <w:sz w:val="28"/>
                <w:szCs w:val="28"/>
              </w:rPr>
              <w:t>Overførsel er sket i tråd med normal procedure i Tønder provsti. Dels for at lette det administrative arbejde for menighedsrådet og provstiudvalget og dels for at få likviditet ud og arbejde hurtigere, i et provsti, hvor midlerne er få og enhver krone er vigtig.</w:t>
            </w:r>
          </w:p>
          <w:p w14:paraId="68DF9FEC" w14:textId="77777777" w:rsidR="00D56142" w:rsidRDefault="00D56142" w:rsidP="00BE6438">
            <w:pPr>
              <w:pStyle w:val="Listeafsnit"/>
              <w:rPr>
                <w:sz w:val="28"/>
                <w:szCs w:val="28"/>
              </w:rPr>
            </w:pPr>
          </w:p>
          <w:p w14:paraId="7C08072B" w14:textId="69E503E8" w:rsidR="008062BD" w:rsidRDefault="003135D8" w:rsidP="008062BD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Revisionsproto</w:t>
            </w:r>
            <w:r w:rsidR="008062BD">
              <w:rPr>
                <w:sz w:val="28"/>
                <w:szCs w:val="28"/>
              </w:rPr>
              <w:t>kollat er godkendt og underskrevet.</w:t>
            </w:r>
          </w:p>
          <w:p w14:paraId="1F0F0DBC" w14:textId="77777777" w:rsidR="008062BD" w:rsidRPr="008062BD" w:rsidRDefault="008062BD" w:rsidP="008062BD">
            <w:pPr>
              <w:pStyle w:val="Listeafsnit"/>
              <w:rPr>
                <w:sz w:val="28"/>
                <w:szCs w:val="28"/>
              </w:rPr>
            </w:pPr>
          </w:p>
          <w:p w14:paraId="35D2FF0C" w14:textId="7A445145" w:rsidR="00D56142" w:rsidRPr="00476181" w:rsidRDefault="00983018">
            <w:pPr>
              <w:pStyle w:val="Listeafsnit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Simon går videre sammen med Trine om en opdatering af regnskabsinstruks.</w:t>
            </w:r>
            <w:r w:rsidRPr="00476181">
              <w:rPr>
                <w:sz w:val="28"/>
                <w:szCs w:val="28"/>
              </w:rPr>
              <w:t xml:space="preserve"> </w:t>
            </w:r>
          </w:p>
          <w:p w14:paraId="2AFE9D10" w14:textId="0D37E614" w:rsidR="001D0469" w:rsidRPr="00352C2B" w:rsidRDefault="001D0469" w:rsidP="00BE6438">
            <w:pPr>
              <w:pStyle w:val="Listeafsnit"/>
              <w:rPr>
                <w:sz w:val="28"/>
                <w:szCs w:val="28"/>
              </w:rPr>
            </w:pPr>
          </w:p>
        </w:tc>
      </w:tr>
      <w:tr w:rsidR="00620290" w:rsidRPr="00352C2B" w14:paraId="7CCEA01C" w14:textId="77777777" w:rsidTr="004E288A">
        <w:tc>
          <w:tcPr>
            <w:tcW w:w="3758" w:type="dxa"/>
          </w:tcPr>
          <w:p w14:paraId="342640B1" w14:textId="77777777" w:rsidR="00620290" w:rsidRPr="00352C2B" w:rsidRDefault="00620290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lastRenderedPageBreak/>
              <w:t xml:space="preserve">Orientering fra sognepræster </w:t>
            </w:r>
          </w:p>
          <w:p w14:paraId="00794CD1" w14:textId="77777777" w:rsidR="006C410B" w:rsidRPr="00352C2B" w:rsidRDefault="006C410B" w:rsidP="006C410B">
            <w:pPr>
              <w:rPr>
                <w:b/>
                <w:bCs/>
                <w:sz w:val="28"/>
                <w:szCs w:val="28"/>
              </w:rPr>
            </w:pPr>
          </w:p>
          <w:p w14:paraId="723D242D" w14:textId="77777777" w:rsidR="00FC0FBD" w:rsidRPr="00352C2B" w:rsidRDefault="00F7065D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 xml:space="preserve"> </w:t>
            </w:r>
            <w:r w:rsidR="00FC0FBD" w:rsidRPr="00352C2B">
              <w:rPr>
                <w:sz w:val="28"/>
                <w:szCs w:val="28"/>
              </w:rPr>
              <w:t>Evaluering Jubilæumsgudstjeneste + fernisering 20. 9.</w:t>
            </w:r>
            <w:r w:rsidR="00FC0FBD" w:rsidRPr="00352C2B">
              <w:rPr>
                <w:sz w:val="28"/>
                <w:szCs w:val="28"/>
              </w:rPr>
              <w:tab/>
            </w:r>
          </w:p>
          <w:p w14:paraId="2EA1CB0F" w14:textId="77777777" w:rsidR="00FC0FBD" w:rsidRPr="00352C2B" w:rsidRDefault="00FC0FBD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Evaluering Høstgudstjeneste og kirkefrokost 4. 10.</w:t>
            </w:r>
            <w:r w:rsidRPr="00352C2B">
              <w:rPr>
                <w:sz w:val="28"/>
                <w:szCs w:val="28"/>
              </w:rPr>
              <w:tab/>
            </w:r>
          </w:p>
          <w:p w14:paraId="2DFDE787" w14:textId="77777777" w:rsidR="00FC0FBD" w:rsidRPr="00352C2B" w:rsidRDefault="00FC0FBD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Adventskrans</w:t>
            </w:r>
          </w:p>
          <w:p w14:paraId="4347E87D" w14:textId="14FFA231" w:rsidR="00F7065D" w:rsidRPr="00352C2B" w:rsidRDefault="00FC0FBD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Kors til katafalkklæde</w:t>
            </w:r>
          </w:p>
        </w:tc>
        <w:tc>
          <w:tcPr>
            <w:tcW w:w="915" w:type="dxa"/>
          </w:tcPr>
          <w:p w14:paraId="38AECA11" w14:textId="6E1F706D" w:rsidR="00620290" w:rsidRPr="00352C2B" w:rsidRDefault="00620290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</w:t>
            </w:r>
            <w:r w:rsidR="006C410B" w:rsidRPr="00352C2B">
              <w:rPr>
                <w:sz w:val="28"/>
                <w:szCs w:val="28"/>
              </w:rPr>
              <w:t>DB</w:t>
            </w:r>
          </w:p>
        </w:tc>
        <w:tc>
          <w:tcPr>
            <w:tcW w:w="5812" w:type="dxa"/>
          </w:tcPr>
          <w:p w14:paraId="6DBD8B57" w14:textId="77777777" w:rsidR="00CD62F4" w:rsidRPr="00352C2B" w:rsidRDefault="00CD62F4" w:rsidP="002B05D1">
            <w:pPr>
              <w:rPr>
                <w:sz w:val="28"/>
                <w:szCs w:val="28"/>
              </w:rPr>
            </w:pPr>
          </w:p>
          <w:p w14:paraId="0D6965C1" w14:textId="516ADFA4" w:rsidR="001265D1" w:rsidRDefault="0094379D">
            <w:pPr>
              <w:pStyle w:val="Listeafsnit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675B1">
              <w:rPr>
                <w:sz w:val="28"/>
                <w:szCs w:val="28"/>
              </w:rPr>
              <w:t xml:space="preserve">Jubilæumsgudstjenesten gik godt. Stort fremmøde. </w:t>
            </w:r>
            <w:r w:rsidR="00382D2A">
              <w:rPr>
                <w:sz w:val="28"/>
                <w:szCs w:val="28"/>
              </w:rPr>
              <w:t xml:space="preserve">Særligt bemærkes det, at den ekstra klosteraften inden om kirkens renovering, var en succes. Dog er vi opmærksomme på lydanlægget i dormitoriet. </w:t>
            </w:r>
          </w:p>
          <w:p w14:paraId="1DD7A6C3" w14:textId="77777777" w:rsidR="00633DA9" w:rsidRDefault="00EE7B4D">
            <w:pPr>
              <w:pStyle w:val="Listeafsnit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Høstgudstjenesten gik godt og var markant bedre besøgt end sidste år. På det positive område bemærkes det, at pyntning af kirken var lykkedes særdeles godt. </w:t>
            </w:r>
          </w:p>
          <w:p w14:paraId="4A9C48FD" w14:textId="573BC9B7" w:rsidR="0094379D" w:rsidRDefault="00633DA9" w:rsidP="00633DA9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Ift. fejringen af frivillige kan vi konstatere, at vi efter første år, skal gøre det anderledes. Der skal være bedre kommunikation og </w:t>
            </w:r>
            <w:r w:rsidR="00C37190">
              <w:rPr>
                <w:sz w:val="28"/>
                <w:szCs w:val="28"/>
              </w:rPr>
              <w:t xml:space="preserve">Jytte </w:t>
            </w:r>
            <w:r>
              <w:rPr>
                <w:sz w:val="28"/>
                <w:szCs w:val="28"/>
              </w:rPr>
              <w:t>Terman</w:t>
            </w:r>
            <w:r w:rsidR="002656E2">
              <w:rPr>
                <w:sz w:val="28"/>
                <w:szCs w:val="28"/>
              </w:rPr>
              <w:t xml:space="preserve">nsen, som frivilligkoordinator inddrages i opgaven med at </w:t>
            </w:r>
            <w:r w:rsidR="00C37190">
              <w:rPr>
                <w:sz w:val="28"/>
                <w:szCs w:val="28"/>
              </w:rPr>
              <w:t xml:space="preserve">sender </w:t>
            </w:r>
            <w:r w:rsidR="002656E2">
              <w:rPr>
                <w:sz w:val="28"/>
                <w:szCs w:val="28"/>
              </w:rPr>
              <w:t xml:space="preserve">invitationer </w:t>
            </w:r>
            <w:r w:rsidR="00C37190">
              <w:rPr>
                <w:sz w:val="28"/>
                <w:szCs w:val="28"/>
              </w:rPr>
              <w:t xml:space="preserve">ud. </w:t>
            </w:r>
            <w:r w:rsidR="00F47409">
              <w:rPr>
                <w:sz w:val="28"/>
                <w:szCs w:val="28"/>
              </w:rPr>
              <w:t>Samtidig gør vi det til en åben frokost for alle, og efter/undervejs vil vi gerne præsentere de forskellige frivillige grupper og deres arbejde – måske det kan inspirere andre til at være med.</w:t>
            </w:r>
            <w:r w:rsidR="00416AA7">
              <w:rPr>
                <w:sz w:val="28"/>
                <w:szCs w:val="28"/>
              </w:rPr>
              <w:t xml:space="preserve"> Arrangementet må g</w:t>
            </w:r>
            <w:r w:rsidR="00C37190">
              <w:rPr>
                <w:sz w:val="28"/>
                <w:szCs w:val="28"/>
              </w:rPr>
              <w:t xml:space="preserve">erne </w:t>
            </w:r>
            <w:r w:rsidR="00416AA7">
              <w:rPr>
                <w:sz w:val="28"/>
                <w:szCs w:val="28"/>
              </w:rPr>
              <w:t xml:space="preserve">placeres sammen med </w:t>
            </w:r>
            <w:r w:rsidR="00C37190">
              <w:rPr>
                <w:sz w:val="28"/>
                <w:szCs w:val="28"/>
              </w:rPr>
              <w:t>høstgudstjeneste</w:t>
            </w:r>
            <w:r w:rsidR="00416AA7">
              <w:rPr>
                <w:sz w:val="28"/>
                <w:szCs w:val="28"/>
              </w:rPr>
              <w:t xml:space="preserve"> igen</w:t>
            </w:r>
            <w:r w:rsidR="00C37190">
              <w:rPr>
                <w:sz w:val="28"/>
                <w:szCs w:val="28"/>
              </w:rPr>
              <w:t xml:space="preserve">. Simon </w:t>
            </w:r>
            <w:r w:rsidR="00FA040C">
              <w:rPr>
                <w:sz w:val="28"/>
                <w:szCs w:val="28"/>
              </w:rPr>
              <w:t>taler med Matthias</w:t>
            </w:r>
            <w:r w:rsidR="00416AA7">
              <w:rPr>
                <w:sz w:val="28"/>
                <w:szCs w:val="28"/>
              </w:rPr>
              <w:t xml:space="preserve"> om tidspunkt</w:t>
            </w:r>
            <w:r w:rsidR="00BB41AB">
              <w:rPr>
                <w:sz w:val="28"/>
                <w:szCs w:val="28"/>
              </w:rPr>
              <w:t xml:space="preserve">et. </w:t>
            </w:r>
          </w:p>
          <w:p w14:paraId="42651E37" w14:textId="71AF1E5A" w:rsidR="00D536DF" w:rsidRPr="00D536DF" w:rsidRDefault="00BB41AB" w:rsidP="00D536DF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Der havde onsdag d. 7/10 været høstgudstjeneste for børnehaver, og det havde været en stor succes. Vi overvejer om vi skal inddrage børnehaver/dagplejer mere. </w:t>
            </w:r>
          </w:p>
          <w:p w14:paraId="4ED82EF1" w14:textId="474F164D" w:rsidR="00D536DF" w:rsidRDefault="00D536DF">
            <w:pPr>
              <w:pStyle w:val="Listeafsnit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Der er et ønske om stående adventskranse. Det besluttes at nogle modeller tages hjem, således at vi kan se dem i rummet. </w:t>
            </w:r>
          </w:p>
          <w:p w14:paraId="0281C8D8" w14:textId="662C5C27" w:rsidR="00420CEE" w:rsidRDefault="00DB592E">
            <w:pPr>
              <w:pStyle w:val="Listeafsnit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Kors til katafalk pauses og man overvejer andre løsninger – dette tages med til visionsdag. </w:t>
            </w:r>
          </w:p>
          <w:p w14:paraId="248AD308" w14:textId="532C601E" w:rsidR="00231477" w:rsidRPr="0094379D" w:rsidRDefault="00D36227">
            <w:pPr>
              <w:pStyle w:val="Listeafsnit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Orientering om præstegårdsaften </w:t>
            </w:r>
            <w:r w:rsidR="00D536DF">
              <w:rPr>
                <w:sz w:val="28"/>
                <w:szCs w:val="28"/>
              </w:rPr>
              <w:t xml:space="preserve">d.- 4/11 – der vil være musik med højskolesange oversat til tysk. </w:t>
            </w:r>
          </w:p>
        </w:tc>
      </w:tr>
      <w:tr w:rsidR="001517FD" w:rsidRPr="00352C2B" w14:paraId="3189AE41" w14:textId="77777777" w:rsidTr="004E288A">
        <w:tc>
          <w:tcPr>
            <w:tcW w:w="3758" w:type="dxa"/>
          </w:tcPr>
          <w:p w14:paraId="2948C431" w14:textId="77777777" w:rsidR="001517FD" w:rsidRPr="00352C2B" w:rsidRDefault="001517FD" w:rsidP="00267007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 xml:space="preserve">Orientering fra kirkeværge </w:t>
            </w:r>
          </w:p>
          <w:p w14:paraId="3042BE77" w14:textId="423A070B" w:rsidR="001517FD" w:rsidRPr="00A412CB" w:rsidRDefault="001F2536" w:rsidP="00A412CB">
            <w:pPr>
              <w:rPr>
                <w:sz w:val="28"/>
                <w:szCs w:val="28"/>
              </w:rPr>
            </w:pPr>
            <w:r w:rsidRPr="00A412CB">
              <w:rPr>
                <w:bCs/>
                <w:sz w:val="28"/>
                <w:szCs w:val="28"/>
              </w:rPr>
              <w:tab/>
            </w:r>
          </w:p>
        </w:tc>
        <w:tc>
          <w:tcPr>
            <w:tcW w:w="915" w:type="dxa"/>
          </w:tcPr>
          <w:p w14:paraId="0B91ACAE" w14:textId="5FA28FF8" w:rsidR="001517FD" w:rsidRPr="00352C2B" w:rsidRDefault="001517FD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</w:t>
            </w:r>
            <w:r w:rsidR="001F2536" w:rsidRPr="00352C2B">
              <w:rPr>
                <w:sz w:val="28"/>
                <w:szCs w:val="28"/>
              </w:rPr>
              <w:t>DB</w:t>
            </w:r>
          </w:p>
        </w:tc>
        <w:tc>
          <w:tcPr>
            <w:tcW w:w="5812" w:type="dxa"/>
          </w:tcPr>
          <w:p w14:paraId="5A7EC80D" w14:textId="13955BB7" w:rsidR="00FC4576" w:rsidRDefault="00A412CB">
            <w:pPr>
              <w:pStyle w:val="Listeafsnit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Lift er i kirken og bruges de kommende dage</w:t>
            </w:r>
            <w:r w:rsidR="00B01FDD">
              <w:rPr>
                <w:sz w:val="28"/>
                <w:szCs w:val="28"/>
              </w:rPr>
              <w:t xml:space="preserve"> til rens af lysekroner og vinduer, samt fugning ved vinduer i </w:t>
            </w:r>
            <w:proofErr w:type="spellStart"/>
            <w:r w:rsidR="00B01FDD">
              <w:rPr>
                <w:sz w:val="28"/>
                <w:szCs w:val="28"/>
              </w:rPr>
              <w:t>vestgavl</w:t>
            </w:r>
            <w:proofErr w:type="spellEnd"/>
            <w:r w:rsidR="00B01FDD">
              <w:rPr>
                <w:sz w:val="28"/>
                <w:szCs w:val="28"/>
              </w:rPr>
              <w:t xml:space="preserve">. </w:t>
            </w:r>
          </w:p>
          <w:p w14:paraId="7B454B6B" w14:textId="3C2AEA23" w:rsidR="000C1B5C" w:rsidRDefault="000C1B5C">
            <w:pPr>
              <w:pStyle w:val="Listeafsnit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Beredskab</w:t>
            </w:r>
            <w:r w:rsidR="00B01FDD">
              <w:rPr>
                <w:sz w:val="28"/>
                <w:szCs w:val="28"/>
              </w:rPr>
              <w:t>soplæg</w:t>
            </w:r>
            <w:r>
              <w:rPr>
                <w:sz w:val="28"/>
                <w:szCs w:val="28"/>
              </w:rPr>
              <w:t xml:space="preserve"> er sendt ud. Det holdes d. 22/10. De fleste institutioner </w:t>
            </w:r>
            <w:r>
              <w:rPr>
                <w:sz w:val="28"/>
                <w:szCs w:val="28"/>
              </w:rPr>
              <w:lastRenderedPageBreak/>
              <w:t xml:space="preserve">har vendt tilbage og </w:t>
            </w:r>
            <w:r w:rsidR="00B01FDD">
              <w:rPr>
                <w:sz w:val="28"/>
                <w:szCs w:val="28"/>
              </w:rPr>
              <w:t xml:space="preserve">mange kommer og alle har </w:t>
            </w:r>
            <w:r>
              <w:rPr>
                <w:sz w:val="28"/>
                <w:szCs w:val="28"/>
              </w:rPr>
              <w:t>sagt ja ti</w:t>
            </w:r>
            <w:r w:rsidR="00B01FDD">
              <w:rPr>
                <w:sz w:val="28"/>
                <w:szCs w:val="28"/>
              </w:rPr>
              <w:t xml:space="preserve">l at modtage referat. </w:t>
            </w:r>
          </w:p>
          <w:p w14:paraId="28B380E3" w14:textId="44A486E5" w:rsidR="00D45D71" w:rsidRDefault="00DE177C">
            <w:pPr>
              <w:pStyle w:val="Listeafsnit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Kirkelåger blev gennemgået på stående udvalg – der </w:t>
            </w:r>
            <w:r w:rsidR="002B2FB8">
              <w:rPr>
                <w:sz w:val="28"/>
                <w:szCs w:val="28"/>
              </w:rPr>
              <w:t>sendes</w:t>
            </w:r>
            <w:r>
              <w:rPr>
                <w:sz w:val="28"/>
                <w:szCs w:val="28"/>
              </w:rPr>
              <w:t xml:space="preserve"> forslag </w:t>
            </w:r>
            <w:r w:rsidR="002B2FB8">
              <w:rPr>
                <w:sz w:val="28"/>
                <w:szCs w:val="28"/>
              </w:rPr>
              <w:t>ud til MR</w:t>
            </w:r>
            <w:r>
              <w:rPr>
                <w:sz w:val="28"/>
                <w:szCs w:val="28"/>
              </w:rPr>
              <w:t xml:space="preserve">. </w:t>
            </w:r>
          </w:p>
          <w:p w14:paraId="33EF0184" w14:textId="77777777" w:rsidR="00DE177C" w:rsidRDefault="000225E1">
            <w:pPr>
              <w:pStyle w:val="Listeafsnit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Svend har spurgt til muren over mod refugiet. </w:t>
            </w:r>
            <w:r w:rsidR="00B52B98">
              <w:rPr>
                <w:sz w:val="28"/>
                <w:szCs w:val="28"/>
              </w:rPr>
              <w:t xml:space="preserve">Menighedsrådet er nødt til at lade </w:t>
            </w:r>
            <w:r w:rsidR="00C97624">
              <w:rPr>
                <w:sz w:val="28"/>
                <w:szCs w:val="28"/>
              </w:rPr>
              <w:t xml:space="preserve">muren vente. </w:t>
            </w:r>
          </w:p>
          <w:p w14:paraId="6E9A53B1" w14:textId="1B11A89F" w:rsidR="00C97624" w:rsidRPr="00861285" w:rsidRDefault="00C97624">
            <w:pPr>
              <w:pStyle w:val="Listeafsnit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MR beslutter at søge midler af reserven til at dække </w:t>
            </w:r>
            <w:r w:rsidR="00444DE8">
              <w:rPr>
                <w:sz w:val="28"/>
                <w:szCs w:val="28"/>
              </w:rPr>
              <w:t>udgifter ift. opsætning af ko</w:t>
            </w:r>
            <w:r w:rsidR="002B2FB8">
              <w:rPr>
                <w:sz w:val="28"/>
                <w:szCs w:val="28"/>
              </w:rPr>
              <w:t>bber</w:t>
            </w:r>
            <w:r w:rsidR="00444DE8">
              <w:rPr>
                <w:sz w:val="28"/>
                <w:szCs w:val="28"/>
              </w:rPr>
              <w:t xml:space="preserve">rør og tyverialarm. </w:t>
            </w:r>
          </w:p>
        </w:tc>
      </w:tr>
      <w:tr w:rsidR="001517FD" w:rsidRPr="00352C2B" w14:paraId="4CA65863" w14:textId="77777777" w:rsidTr="004E288A">
        <w:tc>
          <w:tcPr>
            <w:tcW w:w="3758" w:type="dxa"/>
          </w:tcPr>
          <w:p w14:paraId="21C2B0C7" w14:textId="424C35BF" w:rsidR="001517FD" w:rsidRPr="00352C2B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lastRenderedPageBreak/>
              <w:t xml:space="preserve">Orientering fra </w:t>
            </w:r>
            <w:proofErr w:type="spellStart"/>
            <w:r w:rsidRPr="00352C2B">
              <w:rPr>
                <w:b/>
                <w:bCs/>
                <w:sz w:val="28"/>
                <w:szCs w:val="28"/>
              </w:rPr>
              <w:t>medarbejderrep</w:t>
            </w:r>
            <w:proofErr w:type="spellEnd"/>
            <w:r w:rsidRPr="00352C2B">
              <w:rPr>
                <w:b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915" w:type="dxa"/>
          </w:tcPr>
          <w:p w14:paraId="45048B20" w14:textId="287F7B99" w:rsidR="001517FD" w:rsidRPr="00352C2B" w:rsidRDefault="001517FD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</w:t>
            </w:r>
          </w:p>
        </w:tc>
        <w:tc>
          <w:tcPr>
            <w:tcW w:w="5812" w:type="dxa"/>
          </w:tcPr>
          <w:p w14:paraId="5A5A1361" w14:textId="36B49F32" w:rsidR="00A1198D" w:rsidRPr="00352C2B" w:rsidRDefault="00444DE8" w:rsidP="00174A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Intet nyt</w:t>
            </w:r>
          </w:p>
        </w:tc>
      </w:tr>
      <w:tr w:rsidR="001F2536" w:rsidRPr="00352C2B" w14:paraId="4BC92EAA" w14:textId="77777777" w:rsidTr="004E288A">
        <w:tc>
          <w:tcPr>
            <w:tcW w:w="3758" w:type="dxa"/>
          </w:tcPr>
          <w:p w14:paraId="5A951CE1" w14:textId="77777777" w:rsidR="001F2536" w:rsidRPr="00352C2B" w:rsidRDefault="001F2536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 xml:space="preserve">Orientering fra personaleansvarlige </w:t>
            </w:r>
          </w:p>
          <w:p w14:paraId="57B8CB31" w14:textId="3BF824F6" w:rsidR="00774A87" w:rsidRPr="00352C2B" w:rsidRDefault="00774A87" w:rsidP="00B742B6">
            <w:pPr>
              <w:pStyle w:val="Listeafsnit"/>
              <w:rPr>
                <w:sz w:val="28"/>
                <w:szCs w:val="28"/>
              </w:rPr>
            </w:pPr>
          </w:p>
        </w:tc>
        <w:tc>
          <w:tcPr>
            <w:tcW w:w="915" w:type="dxa"/>
          </w:tcPr>
          <w:p w14:paraId="6758047E" w14:textId="0F05A20B" w:rsidR="001F2536" w:rsidRPr="00352C2B" w:rsidRDefault="001F3E05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</w:t>
            </w:r>
          </w:p>
        </w:tc>
        <w:tc>
          <w:tcPr>
            <w:tcW w:w="5812" w:type="dxa"/>
          </w:tcPr>
          <w:p w14:paraId="3EF2E51E" w14:textId="77777777" w:rsidR="00976F74" w:rsidRDefault="00B742B6">
            <w:pPr>
              <w:pStyle w:val="Listeafsnit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 xml:space="preserve">Ny frivillig i kirken </w:t>
            </w:r>
            <w:r w:rsidR="00EC48D0" w:rsidRPr="00352C2B">
              <w:rPr>
                <w:sz w:val="28"/>
                <w:szCs w:val="28"/>
              </w:rPr>
              <w:t xml:space="preserve"> </w:t>
            </w:r>
          </w:p>
          <w:p w14:paraId="2CEB5748" w14:textId="1B9DA939" w:rsidR="00914CDC" w:rsidRDefault="00444DE8" w:rsidP="00914CDC">
            <w:pPr>
              <w:pStyle w:val="Listeafsnit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Elsemarie orienterede om frivillig hjælp i kirken. </w:t>
            </w:r>
          </w:p>
          <w:p w14:paraId="08C9C3B4" w14:textId="3F145057" w:rsidR="00215641" w:rsidRDefault="00215641">
            <w:pPr>
              <w:pStyle w:val="Listeafsnit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Medarbejdere har fået arbejdstøj med nyt logo. </w:t>
            </w:r>
          </w:p>
          <w:p w14:paraId="780E48F3" w14:textId="66FE28C8" w:rsidR="00B068A0" w:rsidRDefault="00B068A0">
            <w:pPr>
              <w:pStyle w:val="Listeafsnit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Gravere kommer på kursus i grandækning. </w:t>
            </w:r>
          </w:p>
          <w:p w14:paraId="04CA478F" w14:textId="0815A8A2" w:rsidR="00427E05" w:rsidRPr="00914CDC" w:rsidRDefault="00427E05">
            <w:pPr>
              <w:pStyle w:val="Listeafsnit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mandskabsrum i graverhus</w:t>
            </w:r>
            <w:r w:rsidR="005715D4">
              <w:rPr>
                <w:sz w:val="28"/>
                <w:szCs w:val="28"/>
              </w:rPr>
              <w:t xml:space="preserve"> er der for mange skabe, så det forespørges om de kan sælges. Menighedsråd godkender at skabene kan sælges</w:t>
            </w:r>
            <w:r w:rsidR="000D3378">
              <w:rPr>
                <w:sz w:val="28"/>
                <w:szCs w:val="28"/>
              </w:rPr>
              <w:t xml:space="preserve"> på auktionshuset </w:t>
            </w:r>
            <w:r w:rsidR="00B119A9">
              <w:rPr>
                <w:sz w:val="28"/>
                <w:szCs w:val="28"/>
              </w:rPr>
              <w:t>Sønderjylland</w:t>
            </w:r>
            <w:r w:rsidR="000D3378">
              <w:rPr>
                <w:sz w:val="28"/>
                <w:szCs w:val="28"/>
              </w:rPr>
              <w:t xml:space="preserve">. </w:t>
            </w:r>
          </w:p>
          <w:p w14:paraId="36B152FB" w14:textId="49378B7C" w:rsidR="00174A57" w:rsidRPr="00914CDC" w:rsidRDefault="00174A57" w:rsidP="00914CDC">
            <w:pPr>
              <w:rPr>
                <w:sz w:val="28"/>
                <w:szCs w:val="28"/>
              </w:rPr>
            </w:pPr>
          </w:p>
        </w:tc>
      </w:tr>
      <w:tr w:rsidR="001517FD" w:rsidRPr="00352C2B" w14:paraId="7595EAE7" w14:textId="77777777" w:rsidTr="004E288A">
        <w:tc>
          <w:tcPr>
            <w:tcW w:w="3758" w:type="dxa"/>
          </w:tcPr>
          <w:p w14:paraId="22AEC446" w14:textId="77777777" w:rsidR="001517FD" w:rsidRPr="00352C2B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 xml:space="preserve">Orientering fra udvalg </w:t>
            </w:r>
          </w:p>
          <w:p w14:paraId="430DD01B" w14:textId="77777777" w:rsidR="001517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Ansættelsesudvalg</w:t>
            </w:r>
          </w:p>
          <w:p w14:paraId="03F57248" w14:textId="77777777" w:rsidR="001517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Provstiudvalg</w:t>
            </w:r>
          </w:p>
          <w:p w14:paraId="7A2DD8CB" w14:textId="77777777" w:rsidR="001517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Byggeudvalg</w:t>
            </w:r>
          </w:p>
          <w:p w14:paraId="594A1EB7" w14:textId="77777777" w:rsidR="001517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Det stående udvalg</w:t>
            </w:r>
          </w:p>
          <w:p w14:paraId="0B89499F" w14:textId="77777777" w:rsidR="001517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Diakoniudvalg</w:t>
            </w:r>
          </w:p>
          <w:p w14:paraId="2CDA04E5" w14:textId="77777777" w:rsidR="001517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Gudstjenesteudvalg</w:t>
            </w:r>
          </w:p>
          <w:p w14:paraId="162C595F" w14:textId="3D2376F6" w:rsidR="008140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Kommunikationsudvalg</w:t>
            </w:r>
          </w:p>
          <w:p w14:paraId="59440142" w14:textId="0E09476C" w:rsidR="008140FD" w:rsidRPr="00352C2B" w:rsidRDefault="001517FD" w:rsidP="00BE662D">
            <w:pPr>
              <w:pStyle w:val="Listeafsnit"/>
              <w:ind w:left="862"/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Kirkeblad</w:t>
            </w:r>
            <w:r w:rsidR="00774A87" w:rsidRPr="00352C2B">
              <w:rPr>
                <w:sz w:val="28"/>
                <w:szCs w:val="28"/>
              </w:rPr>
              <w:t xml:space="preserve"> – udbringning.</w:t>
            </w:r>
          </w:p>
          <w:p w14:paraId="2B179072" w14:textId="77777777" w:rsidR="003153BC" w:rsidRDefault="001517FD" w:rsidP="003153BC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Børn- og ungeudvalg</w:t>
            </w:r>
          </w:p>
          <w:p w14:paraId="09BDB07A" w14:textId="18C3D037" w:rsidR="008140FD" w:rsidRPr="003153BC" w:rsidRDefault="001517FD" w:rsidP="003153BC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153BC">
              <w:rPr>
                <w:sz w:val="28"/>
                <w:szCs w:val="28"/>
              </w:rPr>
              <w:t>Koncert- og musikudvalg</w:t>
            </w:r>
          </w:p>
          <w:p w14:paraId="56439836" w14:textId="672DA677" w:rsidR="008140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Klosteraftenudvalg</w:t>
            </w:r>
          </w:p>
          <w:p w14:paraId="6E78049B" w14:textId="77777777" w:rsidR="008140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Udstillingsudvalg</w:t>
            </w:r>
          </w:p>
          <w:p w14:paraId="0A78A91F" w14:textId="30B6C388" w:rsidR="001517FD" w:rsidRPr="00352C2B" w:rsidRDefault="001517FD">
            <w:pPr>
              <w:pStyle w:val="Listeafsni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Middelaldermarked</w:t>
            </w:r>
          </w:p>
          <w:p w14:paraId="4C6AFA46" w14:textId="7506669F" w:rsidR="001517FD" w:rsidRPr="00352C2B" w:rsidRDefault="001517FD" w:rsidP="001517FD">
            <w:pPr>
              <w:pStyle w:val="Listeafsnit"/>
              <w:ind w:left="50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15" w:type="dxa"/>
          </w:tcPr>
          <w:p w14:paraId="3F101E68" w14:textId="7D609D54" w:rsidR="001517FD" w:rsidRPr="00352C2B" w:rsidRDefault="001517FD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O</w:t>
            </w:r>
          </w:p>
        </w:tc>
        <w:tc>
          <w:tcPr>
            <w:tcW w:w="5812" w:type="dxa"/>
          </w:tcPr>
          <w:p w14:paraId="58C30896" w14:textId="0CA8E41C" w:rsidR="008772CE" w:rsidRPr="00352C2B" w:rsidRDefault="008772CE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 xml:space="preserve"> </w:t>
            </w:r>
            <w:r w:rsidR="000D3378">
              <w:rPr>
                <w:sz w:val="28"/>
                <w:szCs w:val="28"/>
              </w:rPr>
              <w:t>Intet nyt</w:t>
            </w:r>
            <w:r w:rsidR="00B26743">
              <w:rPr>
                <w:sz w:val="28"/>
                <w:szCs w:val="28"/>
              </w:rPr>
              <w:t xml:space="preserve">. </w:t>
            </w:r>
          </w:p>
          <w:p w14:paraId="48805794" w14:textId="58167EC9" w:rsidR="008772CE" w:rsidRPr="00352C2B" w:rsidRDefault="008772CE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 xml:space="preserve"> </w:t>
            </w:r>
            <w:r w:rsidR="00B119A9">
              <w:rPr>
                <w:sz w:val="28"/>
                <w:szCs w:val="28"/>
              </w:rPr>
              <w:t xml:space="preserve">Intet nyt. </w:t>
            </w:r>
          </w:p>
          <w:p w14:paraId="15EC894C" w14:textId="347B9099" w:rsidR="008772CE" w:rsidRDefault="00B26743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Intet nyt. Vi afventer rådgiveraftale. </w:t>
            </w:r>
          </w:p>
          <w:p w14:paraId="6400FB2C" w14:textId="011BB451" w:rsidR="001441C8" w:rsidRDefault="001441C8" w:rsidP="001441C8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Herunder </w:t>
            </w:r>
            <w:r w:rsidR="00C13C4C">
              <w:rPr>
                <w:sz w:val="28"/>
                <w:szCs w:val="28"/>
              </w:rPr>
              <w:t xml:space="preserve">blev </w:t>
            </w:r>
            <w:r w:rsidR="00C13C4C" w:rsidRPr="003153BC">
              <w:rPr>
                <w:sz w:val="28"/>
                <w:szCs w:val="28"/>
              </w:rPr>
              <w:t>de</w:t>
            </w:r>
            <w:r w:rsidR="00920202" w:rsidRPr="003153BC">
              <w:rPr>
                <w:sz w:val="28"/>
                <w:szCs w:val="28"/>
              </w:rPr>
              <w:t>r</w:t>
            </w:r>
            <w:r w:rsidR="00C13C4C" w:rsidRPr="00920202">
              <w:rPr>
                <w:color w:val="EE0000"/>
                <w:sz w:val="28"/>
                <w:szCs w:val="28"/>
              </w:rPr>
              <w:t xml:space="preserve"> </w:t>
            </w:r>
            <w:r w:rsidR="00C13C4C">
              <w:rPr>
                <w:sz w:val="28"/>
                <w:szCs w:val="28"/>
              </w:rPr>
              <w:t>orienteret om flytning af sten fra slotshaven. Stenene må renses let med en højtryksrenser. De må vaskes med svampe</w:t>
            </w:r>
            <w:r w:rsidR="006903C5">
              <w:rPr>
                <w:sz w:val="28"/>
                <w:szCs w:val="28"/>
              </w:rPr>
              <w:t>/bløde børster</w:t>
            </w:r>
            <w:r w:rsidR="00C13C4C">
              <w:rPr>
                <w:sz w:val="28"/>
                <w:szCs w:val="28"/>
              </w:rPr>
              <w:t xml:space="preserve"> og </w:t>
            </w:r>
            <w:r w:rsidR="006903C5">
              <w:rPr>
                <w:sz w:val="28"/>
                <w:szCs w:val="28"/>
              </w:rPr>
              <w:t xml:space="preserve">sæbespåner. </w:t>
            </w:r>
          </w:p>
          <w:p w14:paraId="4911C3BC" w14:textId="644CBF49" w:rsidR="006903C5" w:rsidRPr="002A0236" w:rsidRDefault="006903C5" w:rsidP="001441C8">
            <w:pPr>
              <w:pStyle w:val="Listeafsnit"/>
              <w:rPr>
                <w:color w:val="EE0000"/>
                <w:sz w:val="28"/>
                <w:szCs w:val="28"/>
              </w:rPr>
            </w:pPr>
            <w:r w:rsidRPr="003153BC">
              <w:rPr>
                <w:sz w:val="28"/>
                <w:szCs w:val="28"/>
              </w:rPr>
              <w:t>De</w:t>
            </w:r>
            <w:r w:rsidR="002A0236" w:rsidRPr="003153BC">
              <w:rPr>
                <w:sz w:val="28"/>
                <w:szCs w:val="28"/>
              </w:rPr>
              <w:t>r skal være et</w:t>
            </w:r>
            <w:r w:rsidRPr="003153BC">
              <w:rPr>
                <w:sz w:val="28"/>
                <w:szCs w:val="28"/>
              </w:rPr>
              <w:t xml:space="preserve"> møde om belysning</w:t>
            </w:r>
            <w:r w:rsidR="003133F2" w:rsidRPr="003153BC">
              <w:rPr>
                <w:sz w:val="28"/>
                <w:szCs w:val="28"/>
              </w:rPr>
              <w:t xml:space="preserve"> med Roskilde </w:t>
            </w:r>
            <w:r w:rsidR="002A0236" w:rsidRPr="003153BC">
              <w:rPr>
                <w:sz w:val="28"/>
                <w:szCs w:val="28"/>
              </w:rPr>
              <w:t>Domk</w:t>
            </w:r>
            <w:r w:rsidR="003133F2" w:rsidRPr="003153BC">
              <w:rPr>
                <w:sz w:val="28"/>
                <w:szCs w:val="28"/>
              </w:rPr>
              <w:t xml:space="preserve">irke. </w:t>
            </w:r>
            <w:r w:rsidR="00920202" w:rsidRPr="003153BC">
              <w:rPr>
                <w:sz w:val="28"/>
                <w:szCs w:val="28"/>
              </w:rPr>
              <w:t xml:space="preserve">Dorthe og Simon </w:t>
            </w:r>
            <w:r w:rsidR="002A0236" w:rsidRPr="003153BC">
              <w:rPr>
                <w:sz w:val="28"/>
                <w:szCs w:val="28"/>
              </w:rPr>
              <w:t xml:space="preserve">aftaler tidspunkt og </w:t>
            </w:r>
            <w:r w:rsidR="00920202" w:rsidRPr="003153BC">
              <w:rPr>
                <w:sz w:val="28"/>
                <w:szCs w:val="28"/>
              </w:rPr>
              <w:t xml:space="preserve">laver en </w:t>
            </w:r>
            <w:r w:rsidR="002A0236" w:rsidRPr="003153BC">
              <w:rPr>
                <w:sz w:val="28"/>
                <w:szCs w:val="28"/>
              </w:rPr>
              <w:t>rundvisning for dem.</w:t>
            </w:r>
          </w:p>
          <w:p w14:paraId="4EEF6B1C" w14:textId="672EF09B" w:rsidR="003133F2" w:rsidRDefault="003133F2" w:rsidP="001441C8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Svend orienterede om at nu, hvor gulvet var færdigt, skal der holdes </w:t>
            </w:r>
            <w:r w:rsidR="002C5EFD">
              <w:rPr>
                <w:sz w:val="28"/>
                <w:szCs w:val="28"/>
              </w:rPr>
              <w:t>afsluttende møde</w:t>
            </w:r>
            <w:r w:rsidR="002A0236">
              <w:rPr>
                <w:sz w:val="28"/>
                <w:szCs w:val="28"/>
              </w:rPr>
              <w:t xml:space="preserve"> </w:t>
            </w:r>
            <w:r w:rsidR="002A0236" w:rsidRPr="003153BC">
              <w:rPr>
                <w:sz w:val="28"/>
                <w:szCs w:val="28"/>
              </w:rPr>
              <w:t>i byggeudvalget</w:t>
            </w:r>
            <w:r w:rsidR="002C5EFD" w:rsidRPr="003153BC">
              <w:rPr>
                <w:sz w:val="28"/>
                <w:szCs w:val="28"/>
              </w:rPr>
              <w:t xml:space="preserve">. </w:t>
            </w:r>
            <w:r w:rsidR="002C5EFD">
              <w:rPr>
                <w:sz w:val="28"/>
                <w:szCs w:val="28"/>
              </w:rPr>
              <w:t xml:space="preserve">Det bliver d. 20/10. kl. 10. </w:t>
            </w:r>
          </w:p>
          <w:p w14:paraId="5ACF8364" w14:textId="4A55754C" w:rsidR="00D81347" w:rsidRPr="00352C2B" w:rsidRDefault="00D81347" w:rsidP="001441C8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Ift. renovering af konfirmandstue, skal den efter planen begynde </w:t>
            </w:r>
            <w:r w:rsidR="00EE1A61">
              <w:rPr>
                <w:sz w:val="28"/>
                <w:szCs w:val="28"/>
              </w:rPr>
              <w:t xml:space="preserve">i januar. </w:t>
            </w:r>
          </w:p>
          <w:p w14:paraId="607EE3B4" w14:textId="2F10D9AD" w:rsidR="008772CE" w:rsidRPr="00352C2B" w:rsidRDefault="00D16CBE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Egon har sendt referat ud fra mødet i går. </w:t>
            </w:r>
            <w:r w:rsidR="009D4F83">
              <w:rPr>
                <w:sz w:val="28"/>
                <w:szCs w:val="28"/>
              </w:rPr>
              <w:t xml:space="preserve">Egon taler med provstisekretæren om den korrekte proces ift. at </w:t>
            </w:r>
            <w:r w:rsidR="009355DC">
              <w:rPr>
                <w:sz w:val="28"/>
                <w:szCs w:val="28"/>
              </w:rPr>
              <w:t xml:space="preserve">lave tilføjelser på bænkene. </w:t>
            </w:r>
            <w:r w:rsidR="008B52AC">
              <w:rPr>
                <w:sz w:val="28"/>
                <w:szCs w:val="28"/>
              </w:rPr>
              <w:t xml:space="preserve">Der kommer punkter på omkring den fremtidige </w:t>
            </w:r>
            <w:r w:rsidR="005A7E9B">
              <w:rPr>
                <w:sz w:val="28"/>
                <w:szCs w:val="28"/>
              </w:rPr>
              <w:lastRenderedPageBreak/>
              <w:t xml:space="preserve">kirkegård. </w:t>
            </w:r>
            <w:r w:rsidR="00C627C0">
              <w:rPr>
                <w:sz w:val="28"/>
                <w:szCs w:val="28"/>
              </w:rPr>
              <w:t xml:space="preserve">En del af de visne træer i </w:t>
            </w:r>
            <w:r w:rsidR="00AC5784">
              <w:rPr>
                <w:sz w:val="28"/>
                <w:szCs w:val="28"/>
              </w:rPr>
              <w:t xml:space="preserve">pilgrimshaven fjernes, og buksbom, der er angrebet kan også tages væk. </w:t>
            </w:r>
          </w:p>
          <w:p w14:paraId="23853A8D" w14:textId="06E6E8AE" w:rsidR="00B406E3" w:rsidRPr="00352C2B" w:rsidRDefault="00B406E3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</w:p>
          <w:p w14:paraId="59EF92FC" w14:textId="0792BDBA" w:rsidR="00E3579F" w:rsidRDefault="00E3579F">
            <w:pPr>
              <w:pStyle w:val="Listeafsnit"/>
              <w:numPr>
                <w:ilvl w:val="1"/>
                <w:numId w:val="7"/>
              </w:numPr>
              <w:rPr>
                <w:sz w:val="28"/>
                <w:szCs w:val="28"/>
              </w:rPr>
            </w:pPr>
            <w:proofErr w:type="spellStart"/>
            <w:r w:rsidRPr="00352C2B">
              <w:rPr>
                <w:sz w:val="28"/>
                <w:szCs w:val="28"/>
              </w:rPr>
              <w:t>Helligtrekongersfest</w:t>
            </w:r>
            <w:proofErr w:type="spellEnd"/>
          </w:p>
          <w:p w14:paraId="7E06F1E1" w14:textId="204CDB91" w:rsidR="00283223" w:rsidRDefault="00D547F9" w:rsidP="00283223">
            <w:pPr>
              <w:pStyle w:val="Listeafsnit"/>
              <w:ind w:left="10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Er på Refugiet d. 9. og 10. januar. </w:t>
            </w:r>
            <w:r w:rsidR="00FB59BF">
              <w:rPr>
                <w:sz w:val="28"/>
                <w:szCs w:val="28"/>
              </w:rPr>
              <w:t xml:space="preserve">MR fordeler tider på næste møde. </w:t>
            </w:r>
          </w:p>
          <w:p w14:paraId="1C601ADE" w14:textId="77777777" w:rsidR="00334F60" w:rsidRPr="00283223" w:rsidRDefault="00334F60" w:rsidP="00283223">
            <w:pPr>
              <w:pStyle w:val="Listeafsnit"/>
              <w:ind w:left="1080"/>
              <w:rPr>
                <w:sz w:val="28"/>
                <w:szCs w:val="28"/>
              </w:rPr>
            </w:pPr>
          </w:p>
          <w:p w14:paraId="00CF310E" w14:textId="31F688EC" w:rsidR="008772CE" w:rsidRDefault="00E3579F">
            <w:pPr>
              <w:pStyle w:val="Listeafsnit"/>
              <w:numPr>
                <w:ilvl w:val="1"/>
                <w:numId w:val="7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Lokale til Kaffe på Kanden under byggeprocessen i konfirmandhuset?</w:t>
            </w:r>
          </w:p>
          <w:p w14:paraId="67093D16" w14:textId="68794FF4" w:rsidR="00FA29C3" w:rsidRDefault="00FA29C3">
            <w:pPr>
              <w:pStyle w:val="Listeafsnit"/>
              <w:numPr>
                <w:ilvl w:val="2"/>
                <w:numId w:val="7"/>
              </w:numPr>
              <w:rPr>
                <w:sz w:val="28"/>
                <w:szCs w:val="28"/>
              </w:rPr>
            </w:pPr>
            <w:r w:rsidRPr="00FA29C3">
              <w:rPr>
                <w:sz w:val="28"/>
                <w:szCs w:val="28"/>
              </w:rPr>
              <w:t>Egon undersøger den gamle klokkenistuddannelses lokaler.</w:t>
            </w:r>
          </w:p>
          <w:p w14:paraId="70B382D8" w14:textId="7D4375B0" w:rsidR="00334F60" w:rsidRDefault="00334F60">
            <w:pPr>
              <w:pStyle w:val="Listeafsnit"/>
              <w:numPr>
                <w:ilvl w:val="1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Julehjælp</w:t>
            </w:r>
            <w:r w:rsidR="00FA29C3">
              <w:rPr>
                <w:sz w:val="28"/>
                <w:szCs w:val="28"/>
              </w:rPr>
              <w:t xml:space="preserve">. </w:t>
            </w:r>
          </w:p>
          <w:p w14:paraId="432E9171" w14:textId="1296949F" w:rsidR="00FA29C3" w:rsidRPr="00352C2B" w:rsidRDefault="0014505C" w:rsidP="00FA29C3">
            <w:pPr>
              <w:pStyle w:val="Listeafsnit"/>
              <w:ind w:left="10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Der </w:t>
            </w:r>
            <w:r w:rsidR="009A7DB2">
              <w:rPr>
                <w:sz w:val="28"/>
                <w:szCs w:val="28"/>
              </w:rPr>
              <w:t xml:space="preserve">er formular på hjemmesiden, hvor der står, </w:t>
            </w:r>
            <w:r w:rsidR="00BF2F45">
              <w:rPr>
                <w:sz w:val="28"/>
                <w:szCs w:val="28"/>
              </w:rPr>
              <w:t xml:space="preserve">hvordan man søger og frist for ansøgning. Der gives gavekort til </w:t>
            </w:r>
            <w:r w:rsidR="00DA07F8">
              <w:rPr>
                <w:sz w:val="28"/>
                <w:szCs w:val="28"/>
              </w:rPr>
              <w:t>handelsstandsforeningen</w:t>
            </w:r>
            <w:r w:rsidR="00BF2F45">
              <w:rPr>
                <w:sz w:val="28"/>
                <w:szCs w:val="28"/>
              </w:rPr>
              <w:t xml:space="preserve">. </w:t>
            </w:r>
          </w:p>
          <w:p w14:paraId="46102C7C" w14:textId="16D82721" w:rsidR="008772CE" w:rsidRPr="00567D68" w:rsidRDefault="00A3120E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567D68">
              <w:rPr>
                <w:sz w:val="28"/>
                <w:szCs w:val="28"/>
              </w:rPr>
              <w:t>Nyt møde</w:t>
            </w:r>
            <w:r w:rsidR="00567D68">
              <w:rPr>
                <w:sz w:val="28"/>
                <w:szCs w:val="28"/>
              </w:rPr>
              <w:t xml:space="preserve"> – datoer sendes ud. </w:t>
            </w:r>
          </w:p>
          <w:p w14:paraId="4F8C1608" w14:textId="0ED1595B" w:rsidR="008772CE" w:rsidRDefault="00852277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Simon orienterede om </w:t>
            </w:r>
            <w:r w:rsidR="00A9681E">
              <w:rPr>
                <w:sz w:val="28"/>
                <w:szCs w:val="28"/>
              </w:rPr>
              <w:t>Hjørdis</w:t>
            </w:r>
            <w:r w:rsidR="002A0236">
              <w:rPr>
                <w:color w:val="EE0000"/>
                <w:sz w:val="28"/>
                <w:szCs w:val="28"/>
              </w:rPr>
              <w:t>´</w:t>
            </w:r>
            <w:r w:rsidR="001F2DC5">
              <w:rPr>
                <w:sz w:val="28"/>
                <w:szCs w:val="28"/>
              </w:rPr>
              <w:t xml:space="preserve"> arbejde</w:t>
            </w:r>
            <w:r w:rsidR="00A9681E">
              <w:rPr>
                <w:sz w:val="28"/>
                <w:szCs w:val="28"/>
              </w:rPr>
              <w:t xml:space="preserve">. </w:t>
            </w:r>
          </w:p>
          <w:p w14:paraId="66AB4D09" w14:textId="105DB2E1" w:rsidR="00A9681E" w:rsidRPr="00352C2B" w:rsidRDefault="00A9681E" w:rsidP="00A9681E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Næste blad – for jan-</w:t>
            </w:r>
            <w:proofErr w:type="spellStart"/>
            <w:r>
              <w:rPr>
                <w:sz w:val="28"/>
                <w:szCs w:val="28"/>
              </w:rPr>
              <w:t>feb</w:t>
            </w:r>
            <w:proofErr w:type="spellEnd"/>
            <w:r>
              <w:rPr>
                <w:sz w:val="28"/>
                <w:szCs w:val="28"/>
              </w:rPr>
              <w:t xml:space="preserve">-marts. </w:t>
            </w:r>
            <w:r w:rsidR="001F2DC5">
              <w:rPr>
                <w:sz w:val="28"/>
                <w:szCs w:val="28"/>
              </w:rPr>
              <w:t xml:space="preserve">Vi </w:t>
            </w:r>
            <w:r w:rsidR="001F2DC5" w:rsidRPr="003153BC">
              <w:rPr>
                <w:sz w:val="28"/>
                <w:szCs w:val="28"/>
              </w:rPr>
              <w:t>s</w:t>
            </w:r>
            <w:r w:rsidRPr="003153BC">
              <w:rPr>
                <w:sz w:val="28"/>
                <w:szCs w:val="28"/>
              </w:rPr>
              <w:t>amle</w:t>
            </w:r>
            <w:r w:rsidR="002A0236" w:rsidRPr="003153BC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 xml:space="preserve"> op på ideer til bladet</w:t>
            </w:r>
            <w:r w:rsidR="001F2DC5">
              <w:rPr>
                <w:sz w:val="28"/>
                <w:szCs w:val="28"/>
              </w:rPr>
              <w:t xml:space="preserve"> på næste møde</w:t>
            </w:r>
            <w:r>
              <w:rPr>
                <w:sz w:val="28"/>
                <w:szCs w:val="28"/>
              </w:rPr>
              <w:t xml:space="preserve">. </w:t>
            </w:r>
            <w:r w:rsidR="00911F2B">
              <w:rPr>
                <w:sz w:val="28"/>
                <w:szCs w:val="28"/>
              </w:rPr>
              <w:t>Punktet kommer på som selvstændigt punkt</w:t>
            </w:r>
            <w:r w:rsidR="00F85028">
              <w:rPr>
                <w:sz w:val="28"/>
                <w:szCs w:val="28"/>
              </w:rPr>
              <w:t xml:space="preserve"> på næste møde. </w:t>
            </w:r>
          </w:p>
          <w:p w14:paraId="68E307EC" w14:textId="09AE11BC" w:rsidR="008772CE" w:rsidRPr="00352C2B" w:rsidRDefault="00EC0CAC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Børnehaver kommer gerne</w:t>
            </w:r>
            <w:r w:rsidR="00432A83">
              <w:rPr>
                <w:sz w:val="28"/>
                <w:szCs w:val="28"/>
              </w:rPr>
              <w:t xml:space="preserve"> i kirke</w:t>
            </w:r>
            <w:r>
              <w:rPr>
                <w:sz w:val="28"/>
                <w:szCs w:val="28"/>
              </w:rPr>
              <w:t xml:space="preserve">. </w:t>
            </w:r>
          </w:p>
          <w:p w14:paraId="7F201BAB" w14:textId="18222004" w:rsidR="00B406E3" w:rsidRPr="00352C2B" w:rsidRDefault="00F306DC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Musikudvalg. </w:t>
            </w:r>
          </w:p>
          <w:p w14:paraId="15615DC9" w14:textId="77777777" w:rsidR="00B406E3" w:rsidRPr="00352C2B" w:rsidRDefault="00B406E3">
            <w:pPr>
              <w:pStyle w:val="Listeafsnit"/>
              <w:numPr>
                <w:ilvl w:val="1"/>
                <w:numId w:val="7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Efterårets koncerter – medarbejdersituation er afklaret</w:t>
            </w:r>
          </w:p>
          <w:p w14:paraId="339A4286" w14:textId="096867C7" w:rsidR="004A36D0" w:rsidRPr="004A36D0" w:rsidRDefault="00B406E3">
            <w:pPr>
              <w:pStyle w:val="Listeafsnit"/>
              <w:numPr>
                <w:ilvl w:val="1"/>
                <w:numId w:val="7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>Fælles koncerter refugiet/højskolen/kirken</w:t>
            </w:r>
            <w:r w:rsidR="004A36D0">
              <w:rPr>
                <w:sz w:val="28"/>
                <w:szCs w:val="28"/>
              </w:rPr>
              <w:t xml:space="preserve">. </w:t>
            </w:r>
            <w:r w:rsidR="00EE66DE">
              <w:rPr>
                <w:sz w:val="28"/>
                <w:szCs w:val="28"/>
              </w:rPr>
              <w:t>Tages på næste musik</w:t>
            </w:r>
            <w:r w:rsidR="00E23DE6">
              <w:rPr>
                <w:sz w:val="28"/>
                <w:szCs w:val="28"/>
              </w:rPr>
              <w:t>udvalgsmøde</w:t>
            </w:r>
            <w:r w:rsidR="002A0236">
              <w:rPr>
                <w:sz w:val="28"/>
                <w:szCs w:val="28"/>
              </w:rPr>
              <w:t xml:space="preserve"> </w:t>
            </w:r>
            <w:r w:rsidR="002A0236" w:rsidRPr="003153BC">
              <w:rPr>
                <w:sz w:val="28"/>
                <w:szCs w:val="28"/>
              </w:rPr>
              <w:t>og efterfølgende på MR-møde</w:t>
            </w:r>
            <w:r w:rsidR="00E23DE6" w:rsidRPr="003153BC">
              <w:rPr>
                <w:sz w:val="28"/>
                <w:szCs w:val="28"/>
              </w:rPr>
              <w:t xml:space="preserve">. </w:t>
            </w:r>
          </w:p>
          <w:p w14:paraId="6EC61CA7" w14:textId="75EAFEAF" w:rsidR="008772CE" w:rsidRPr="00432A83" w:rsidRDefault="008772CE" w:rsidP="00432A83">
            <w:pPr>
              <w:rPr>
                <w:sz w:val="28"/>
                <w:szCs w:val="28"/>
              </w:rPr>
            </w:pPr>
          </w:p>
          <w:p w14:paraId="60862C5F" w14:textId="2B086F9E" w:rsidR="008772CE" w:rsidRPr="00352C2B" w:rsidRDefault="008772CE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 xml:space="preserve"> </w:t>
            </w:r>
            <w:r w:rsidR="00432A83">
              <w:rPr>
                <w:sz w:val="28"/>
                <w:szCs w:val="28"/>
              </w:rPr>
              <w:t xml:space="preserve">Næste klosteraften er med hærprovst Thomas Beck d. </w:t>
            </w:r>
            <w:r w:rsidR="002B2C3D">
              <w:rPr>
                <w:sz w:val="28"/>
                <w:szCs w:val="28"/>
              </w:rPr>
              <w:t xml:space="preserve">20/10. </w:t>
            </w:r>
          </w:p>
          <w:p w14:paraId="213985B6" w14:textId="0503BEE6" w:rsidR="000A0FDD" w:rsidRPr="003153BC" w:rsidRDefault="008772CE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3153BC">
              <w:rPr>
                <w:sz w:val="28"/>
                <w:szCs w:val="28"/>
              </w:rPr>
              <w:t xml:space="preserve"> </w:t>
            </w:r>
            <w:r w:rsidR="00E23DE6" w:rsidRPr="003153BC">
              <w:rPr>
                <w:sz w:val="28"/>
                <w:szCs w:val="28"/>
              </w:rPr>
              <w:t xml:space="preserve">Ole orienterede om kommende udstillinger. </w:t>
            </w:r>
            <w:r w:rsidR="000C1C9F" w:rsidRPr="003153BC">
              <w:rPr>
                <w:sz w:val="28"/>
                <w:szCs w:val="28"/>
              </w:rPr>
              <w:t xml:space="preserve">Hjørdis </w:t>
            </w:r>
            <w:r w:rsidR="00A13984" w:rsidRPr="003153BC">
              <w:rPr>
                <w:sz w:val="28"/>
                <w:szCs w:val="28"/>
              </w:rPr>
              <w:t>lægger</w:t>
            </w:r>
            <w:r w:rsidR="000C1C9F" w:rsidRPr="003153BC">
              <w:rPr>
                <w:sz w:val="28"/>
                <w:szCs w:val="28"/>
              </w:rPr>
              <w:t xml:space="preserve"> </w:t>
            </w:r>
            <w:r w:rsidR="00A13984" w:rsidRPr="003153BC">
              <w:rPr>
                <w:sz w:val="28"/>
                <w:szCs w:val="28"/>
              </w:rPr>
              <w:t xml:space="preserve">det </w:t>
            </w:r>
            <w:r w:rsidR="000C1C9F" w:rsidRPr="003153BC">
              <w:rPr>
                <w:sz w:val="28"/>
                <w:szCs w:val="28"/>
              </w:rPr>
              <w:t xml:space="preserve">på hjemmesiden. </w:t>
            </w:r>
            <w:r w:rsidR="006810AC" w:rsidRPr="003153BC">
              <w:rPr>
                <w:sz w:val="28"/>
                <w:szCs w:val="28"/>
              </w:rPr>
              <w:t xml:space="preserve">Menighedsrådet </w:t>
            </w:r>
            <w:r w:rsidR="00A13984" w:rsidRPr="003153BC">
              <w:rPr>
                <w:sz w:val="28"/>
                <w:szCs w:val="28"/>
              </w:rPr>
              <w:t>vender dormitoriets fremtidige brug</w:t>
            </w:r>
            <w:r w:rsidR="002A0236" w:rsidRPr="003153BC">
              <w:rPr>
                <w:sz w:val="28"/>
                <w:szCs w:val="28"/>
              </w:rPr>
              <w:t xml:space="preserve"> mht. årsrytme</w:t>
            </w:r>
            <w:r w:rsidR="00A13984" w:rsidRPr="003153BC">
              <w:rPr>
                <w:sz w:val="28"/>
                <w:szCs w:val="28"/>
              </w:rPr>
              <w:t xml:space="preserve">. </w:t>
            </w:r>
          </w:p>
          <w:p w14:paraId="37F9E40F" w14:textId="77777777" w:rsidR="008772CE" w:rsidRDefault="00471543">
            <w:pPr>
              <w:pStyle w:val="Listeafsnit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A0FDD" w:rsidRPr="00471543">
              <w:rPr>
                <w:sz w:val="28"/>
                <w:szCs w:val="28"/>
              </w:rPr>
              <w:t>Evaluering</w:t>
            </w:r>
            <w:r>
              <w:rPr>
                <w:sz w:val="28"/>
                <w:szCs w:val="28"/>
              </w:rPr>
              <w:t xml:space="preserve">. </w:t>
            </w:r>
          </w:p>
          <w:p w14:paraId="686B407D" w14:textId="7F71FE9C" w:rsidR="00DF38AF" w:rsidRPr="00471543" w:rsidRDefault="00DF38AF" w:rsidP="00DF38AF">
            <w:pPr>
              <w:pStyle w:val="Listeafsni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Menighedsrådet beder om en samtale med middelaldermarkedets styregruppe.</w:t>
            </w:r>
            <w:r w:rsidR="00BD2C77">
              <w:rPr>
                <w:sz w:val="28"/>
                <w:szCs w:val="28"/>
              </w:rPr>
              <w:t xml:space="preserve"> </w:t>
            </w:r>
            <w:r w:rsidR="00BD2C77" w:rsidRPr="003153BC">
              <w:rPr>
                <w:sz w:val="28"/>
                <w:szCs w:val="28"/>
              </w:rPr>
              <w:t xml:space="preserve">Mona </w:t>
            </w:r>
            <w:r w:rsidR="002A0236" w:rsidRPr="003153BC">
              <w:rPr>
                <w:sz w:val="28"/>
                <w:szCs w:val="28"/>
              </w:rPr>
              <w:t xml:space="preserve">og Elsemarie </w:t>
            </w:r>
            <w:r w:rsidR="00936285" w:rsidRPr="003153BC">
              <w:rPr>
                <w:sz w:val="28"/>
                <w:szCs w:val="28"/>
              </w:rPr>
              <w:t>går med fra kirken, som rep</w:t>
            </w:r>
            <w:r w:rsidR="002A0236" w:rsidRPr="003153BC">
              <w:rPr>
                <w:sz w:val="28"/>
                <w:szCs w:val="28"/>
              </w:rPr>
              <w:t>ræsentanter</w:t>
            </w:r>
            <w:r w:rsidR="00936285" w:rsidRPr="003153BC">
              <w:rPr>
                <w:sz w:val="28"/>
                <w:szCs w:val="28"/>
              </w:rPr>
              <w:t xml:space="preserve">. </w:t>
            </w:r>
            <w:r w:rsidRPr="003153BC">
              <w:rPr>
                <w:sz w:val="28"/>
                <w:szCs w:val="28"/>
              </w:rPr>
              <w:t xml:space="preserve"> </w:t>
            </w:r>
          </w:p>
        </w:tc>
      </w:tr>
      <w:tr w:rsidR="001517FD" w:rsidRPr="00352C2B" w14:paraId="6F367AF0" w14:textId="77777777" w:rsidTr="004E288A">
        <w:tc>
          <w:tcPr>
            <w:tcW w:w="3758" w:type="dxa"/>
          </w:tcPr>
          <w:p w14:paraId="2442EF07" w14:textId="7ADE5D37" w:rsidR="001517FD" w:rsidRPr="00352C2B" w:rsidRDefault="001517FD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 xml:space="preserve">Medarbejderudvalg </w:t>
            </w:r>
          </w:p>
        </w:tc>
        <w:tc>
          <w:tcPr>
            <w:tcW w:w="915" w:type="dxa"/>
          </w:tcPr>
          <w:p w14:paraId="36D8936E" w14:textId="77777777" w:rsidR="001517FD" w:rsidRPr="00352C2B" w:rsidRDefault="001517FD" w:rsidP="00303B6D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2D9CB0C7" w14:textId="32FBE91A" w:rsidR="001517FD" w:rsidRPr="00352C2B" w:rsidRDefault="00936285" w:rsidP="00303B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Intet nyt</w:t>
            </w:r>
          </w:p>
        </w:tc>
      </w:tr>
      <w:tr w:rsidR="00C9045B" w:rsidRPr="00352C2B" w14:paraId="290D10E9" w14:textId="77777777" w:rsidTr="004E288A">
        <w:tc>
          <w:tcPr>
            <w:tcW w:w="3758" w:type="dxa"/>
          </w:tcPr>
          <w:p w14:paraId="2E60EE97" w14:textId="36671069" w:rsidR="00C9045B" w:rsidRPr="00352C2B" w:rsidRDefault="00C9045B" w:rsidP="00620290">
            <w:pPr>
              <w:pStyle w:val="Listeafsnit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 w:rsidRPr="00352C2B">
              <w:rPr>
                <w:b/>
                <w:bCs/>
                <w:sz w:val="28"/>
                <w:szCs w:val="28"/>
              </w:rPr>
              <w:t xml:space="preserve">Evt. </w:t>
            </w:r>
          </w:p>
        </w:tc>
        <w:tc>
          <w:tcPr>
            <w:tcW w:w="915" w:type="dxa"/>
          </w:tcPr>
          <w:p w14:paraId="57ADE9A6" w14:textId="77777777" w:rsidR="00C9045B" w:rsidRPr="00352C2B" w:rsidRDefault="00C9045B" w:rsidP="00303B6D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14:paraId="48B41996" w14:textId="77777777" w:rsidR="00C9045B" w:rsidRDefault="00724892" w:rsidP="00303B6D">
            <w:pPr>
              <w:rPr>
                <w:sz w:val="28"/>
                <w:szCs w:val="28"/>
              </w:rPr>
            </w:pPr>
            <w:r w:rsidRPr="00352C2B">
              <w:rPr>
                <w:sz w:val="28"/>
                <w:szCs w:val="28"/>
              </w:rPr>
              <w:t xml:space="preserve">Intet nyt </w:t>
            </w:r>
          </w:p>
          <w:p w14:paraId="45E97A7E" w14:textId="101C1601" w:rsidR="00607ECD" w:rsidRPr="00607ECD" w:rsidRDefault="00607ECD">
            <w:pPr>
              <w:pStyle w:val="Listeafsnit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Sang næste gang: Verden er våd </w:t>
            </w:r>
            <w:r w:rsidR="007F138C">
              <w:rPr>
                <w:sz w:val="28"/>
                <w:szCs w:val="28"/>
              </w:rPr>
              <w:t>og</w:t>
            </w:r>
            <w:r>
              <w:rPr>
                <w:sz w:val="28"/>
                <w:szCs w:val="28"/>
              </w:rPr>
              <w:t xml:space="preserve"> lys. </w:t>
            </w:r>
          </w:p>
        </w:tc>
      </w:tr>
    </w:tbl>
    <w:p w14:paraId="014721D4" w14:textId="2EB3F81D" w:rsidR="00303B6D" w:rsidRPr="00352C2B" w:rsidRDefault="00303B6D" w:rsidP="00303B6D">
      <w:pPr>
        <w:rPr>
          <w:b/>
          <w:bCs/>
          <w:sz w:val="28"/>
          <w:szCs w:val="28"/>
        </w:rPr>
      </w:pPr>
    </w:p>
    <w:p w14:paraId="09F2BE7C" w14:textId="77777777" w:rsidR="002944E5" w:rsidRPr="00352C2B" w:rsidRDefault="002944E5">
      <w:pPr>
        <w:rPr>
          <w:sz w:val="28"/>
          <w:szCs w:val="28"/>
        </w:rPr>
      </w:pPr>
    </w:p>
    <w:sectPr w:rsidR="002944E5" w:rsidRPr="00352C2B" w:rsidSect="004E28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C431A"/>
    <w:multiLevelType w:val="hybridMultilevel"/>
    <w:tmpl w:val="15E8E52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74F40"/>
    <w:multiLevelType w:val="hybridMultilevel"/>
    <w:tmpl w:val="4642C24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B6731"/>
    <w:multiLevelType w:val="hybridMultilevel"/>
    <w:tmpl w:val="2856AD7A"/>
    <w:lvl w:ilvl="0" w:tplc="0406000F">
      <w:start w:val="1"/>
      <w:numFmt w:val="decimal"/>
      <w:lvlText w:val="%1."/>
      <w:lvlJc w:val="left"/>
      <w:pPr>
        <w:ind w:left="790" w:hanging="360"/>
      </w:pPr>
    </w:lvl>
    <w:lvl w:ilvl="1" w:tplc="04060019" w:tentative="1">
      <w:start w:val="1"/>
      <w:numFmt w:val="lowerLetter"/>
      <w:lvlText w:val="%2."/>
      <w:lvlJc w:val="left"/>
      <w:pPr>
        <w:ind w:left="1510" w:hanging="360"/>
      </w:pPr>
    </w:lvl>
    <w:lvl w:ilvl="2" w:tplc="0406001B" w:tentative="1">
      <w:start w:val="1"/>
      <w:numFmt w:val="lowerRoman"/>
      <w:lvlText w:val="%3."/>
      <w:lvlJc w:val="right"/>
      <w:pPr>
        <w:ind w:left="2230" w:hanging="180"/>
      </w:pPr>
    </w:lvl>
    <w:lvl w:ilvl="3" w:tplc="0406000F" w:tentative="1">
      <w:start w:val="1"/>
      <w:numFmt w:val="decimal"/>
      <w:lvlText w:val="%4."/>
      <w:lvlJc w:val="left"/>
      <w:pPr>
        <w:ind w:left="2950" w:hanging="360"/>
      </w:pPr>
    </w:lvl>
    <w:lvl w:ilvl="4" w:tplc="04060019" w:tentative="1">
      <w:start w:val="1"/>
      <w:numFmt w:val="lowerLetter"/>
      <w:lvlText w:val="%5."/>
      <w:lvlJc w:val="left"/>
      <w:pPr>
        <w:ind w:left="3670" w:hanging="360"/>
      </w:pPr>
    </w:lvl>
    <w:lvl w:ilvl="5" w:tplc="0406001B" w:tentative="1">
      <w:start w:val="1"/>
      <w:numFmt w:val="lowerRoman"/>
      <w:lvlText w:val="%6."/>
      <w:lvlJc w:val="right"/>
      <w:pPr>
        <w:ind w:left="4390" w:hanging="180"/>
      </w:pPr>
    </w:lvl>
    <w:lvl w:ilvl="6" w:tplc="0406000F" w:tentative="1">
      <w:start w:val="1"/>
      <w:numFmt w:val="decimal"/>
      <w:lvlText w:val="%7."/>
      <w:lvlJc w:val="left"/>
      <w:pPr>
        <w:ind w:left="5110" w:hanging="360"/>
      </w:pPr>
    </w:lvl>
    <w:lvl w:ilvl="7" w:tplc="04060019" w:tentative="1">
      <w:start w:val="1"/>
      <w:numFmt w:val="lowerLetter"/>
      <w:lvlText w:val="%8."/>
      <w:lvlJc w:val="left"/>
      <w:pPr>
        <w:ind w:left="5830" w:hanging="360"/>
      </w:pPr>
    </w:lvl>
    <w:lvl w:ilvl="8" w:tplc="0406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" w15:restartNumberingAfterBreak="0">
    <w:nsid w:val="2A9839CC"/>
    <w:multiLevelType w:val="hybridMultilevel"/>
    <w:tmpl w:val="02860F44"/>
    <w:lvl w:ilvl="0" w:tplc="EEBAD6F6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0974552"/>
    <w:multiLevelType w:val="hybridMultilevel"/>
    <w:tmpl w:val="26FAC4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E736B9"/>
    <w:multiLevelType w:val="hybridMultilevel"/>
    <w:tmpl w:val="4F0E6078"/>
    <w:lvl w:ilvl="0" w:tplc="0406000F">
      <w:start w:val="1"/>
      <w:numFmt w:val="decimal"/>
      <w:lvlText w:val="%1."/>
      <w:lvlJc w:val="left"/>
      <w:pPr>
        <w:ind w:left="862" w:hanging="360"/>
      </w:pPr>
    </w:lvl>
    <w:lvl w:ilvl="1" w:tplc="04060019" w:tentative="1">
      <w:start w:val="1"/>
      <w:numFmt w:val="lowerLetter"/>
      <w:lvlText w:val="%2."/>
      <w:lvlJc w:val="left"/>
      <w:pPr>
        <w:ind w:left="1582" w:hanging="360"/>
      </w:pPr>
    </w:lvl>
    <w:lvl w:ilvl="2" w:tplc="0406001B" w:tentative="1">
      <w:start w:val="1"/>
      <w:numFmt w:val="lowerRoman"/>
      <w:lvlText w:val="%3."/>
      <w:lvlJc w:val="right"/>
      <w:pPr>
        <w:ind w:left="2302" w:hanging="180"/>
      </w:pPr>
    </w:lvl>
    <w:lvl w:ilvl="3" w:tplc="0406000F" w:tentative="1">
      <w:start w:val="1"/>
      <w:numFmt w:val="decimal"/>
      <w:lvlText w:val="%4."/>
      <w:lvlJc w:val="left"/>
      <w:pPr>
        <w:ind w:left="3022" w:hanging="360"/>
      </w:pPr>
    </w:lvl>
    <w:lvl w:ilvl="4" w:tplc="04060019" w:tentative="1">
      <w:start w:val="1"/>
      <w:numFmt w:val="lowerLetter"/>
      <w:lvlText w:val="%5."/>
      <w:lvlJc w:val="left"/>
      <w:pPr>
        <w:ind w:left="3742" w:hanging="360"/>
      </w:pPr>
    </w:lvl>
    <w:lvl w:ilvl="5" w:tplc="0406001B" w:tentative="1">
      <w:start w:val="1"/>
      <w:numFmt w:val="lowerRoman"/>
      <w:lvlText w:val="%6."/>
      <w:lvlJc w:val="right"/>
      <w:pPr>
        <w:ind w:left="4462" w:hanging="180"/>
      </w:pPr>
    </w:lvl>
    <w:lvl w:ilvl="6" w:tplc="0406000F" w:tentative="1">
      <w:start w:val="1"/>
      <w:numFmt w:val="decimal"/>
      <w:lvlText w:val="%7."/>
      <w:lvlJc w:val="left"/>
      <w:pPr>
        <w:ind w:left="5182" w:hanging="360"/>
      </w:pPr>
    </w:lvl>
    <w:lvl w:ilvl="7" w:tplc="04060019" w:tentative="1">
      <w:start w:val="1"/>
      <w:numFmt w:val="lowerLetter"/>
      <w:lvlText w:val="%8."/>
      <w:lvlJc w:val="left"/>
      <w:pPr>
        <w:ind w:left="5902" w:hanging="360"/>
      </w:pPr>
    </w:lvl>
    <w:lvl w:ilvl="8" w:tplc="040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B7F4A0B"/>
    <w:multiLevelType w:val="hybridMultilevel"/>
    <w:tmpl w:val="7B1E8D46"/>
    <w:lvl w:ilvl="0" w:tplc="0406000F">
      <w:start w:val="1"/>
      <w:numFmt w:val="decimal"/>
      <w:lvlText w:val="%1."/>
      <w:lvlJc w:val="left"/>
      <w:pPr>
        <w:ind w:left="862" w:hanging="360"/>
      </w:pPr>
    </w:lvl>
    <w:lvl w:ilvl="1" w:tplc="04060019" w:tentative="1">
      <w:start w:val="1"/>
      <w:numFmt w:val="lowerLetter"/>
      <w:lvlText w:val="%2."/>
      <w:lvlJc w:val="left"/>
      <w:pPr>
        <w:ind w:left="1582" w:hanging="360"/>
      </w:pPr>
    </w:lvl>
    <w:lvl w:ilvl="2" w:tplc="0406001B" w:tentative="1">
      <w:start w:val="1"/>
      <w:numFmt w:val="lowerRoman"/>
      <w:lvlText w:val="%3."/>
      <w:lvlJc w:val="right"/>
      <w:pPr>
        <w:ind w:left="2302" w:hanging="180"/>
      </w:pPr>
    </w:lvl>
    <w:lvl w:ilvl="3" w:tplc="0406000F" w:tentative="1">
      <w:start w:val="1"/>
      <w:numFmt w:val="decimal"/>
      <w:lvlText w:val="%4."/>
      <w:lvlJc w:val="left"/>
      <w:pPr>
        <w:ind w:left="3022" w:hanging="360"/>
      </w:pPr>
    </w:lvl>
    <w:lvl w:ilvl="4" w:tplc="04060019" w:tentative="1">
      <w:start w:val="1"/>
      <w:numFmt w:val="lowerLetter"/>
      <w:lvlText w:val="%5."/>
      <w:lvlJc w:val="left"/>
      <w:pPr>
        <w:ind w:left="3742" w:hanging="360"/>
      </w:pPr>
    </w:lvl>
    <w:lvl w:ilvl="5" w:tplc="0406001B" w:tentative="1">
      <w:start w:val="1"/>
      <w:numFmt w:val="lowerRoman"/>
      <w:lvlText w:val="%6."/>
      <w:lvlJc w:val="right"/>
      <w:pPr>
        <w:ind w:left="4462" w:hanging="180"/>
      </w:pPr>
    </w:lvl>
    <w:lvl w:ilvl="6" w:tplc="0406000F" w:tentative="1">
      <w:start w:val="1"/>
      <w:numFmt w:val="decimal"/>
      <w:lvlText w:val="%7."/>
      <w:lvlJc w:val="left"/>
      <w:pPr>
        <w:ind w:left="5182" w:hanging="360"/>
      </w:pPr>
    </w:lvl>
    <w:lvl w:ilvl="7" w:tplc="04060019" w:tentative="1">
      <w:start w:val="1"/>
      <w:numFmt w:val="lowerLetter"/>
      <w:lvlText w:val="%8."/>
      <w:lvlJc w:val="left"/>
      <w:pPr>
        <w:ind w:left="5902" w:hanging="360"/>
      </w:pPr>
    </w:lvl>
    <w:lvl w:ilvl="8" w:tplc="040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D7029C6"/>
    <w:multiLevelType w:val="hybridMultilevel"/>
    <w:tmpl w:val="EDE4F82A"/>
    <w:lvl w:ilvl="0" w:tplc="8A58E03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0B7581"/>
    <w:multiLevelType w:val="hybridMultilevel"/>
    <w:tmpl w:val="2878D23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C21A07"/>
    <w:multiLevelType w:val="hybridMultilevel"/>
    <w:tmpl w:val="55A8705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37569"/>
    <w:multiLevelType w:val="hybridMultilevel"/>
    <w:tmpl w:val="41A2766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1170E3"/>
    <w:multiLevelType w:val="hybridMultilevel"/>
    <w:tmpl w:val="20E0750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A52620"/>
    <w:multiLevelType w:val="hybridMultilevel"/>
    <w:tmpl w:val="B6B61AB0"/>
    <w:lvl w:ilvl="0" w:tplc="0406000F">
      <w:start w:val="1"/>
      <w:numFmt w:val="decimal"/>
      <w:lvlText w:val="%1."/>
      <w:lvlJc w:val="left"/>
      <w:pPr>
        <w:ind w:left="1222" w:hanging="360"/>
      </w:pPr>
    </w:lvl>
    <w:lvl w:ilvl="1" w:tplc="04060019" w:tentative="1">
      <w:start w:val="1"/>
      <w:numFmt w:val="lowerLetter"/>
      <w:lvlText w:val="%2."/>
      <w:lvlJc w:val="left"/>
      <w:pPr>
        <w:ind w:left="1942" w:hanging="360"/>
      </w:pPr>
    </w:lvl>
    <w:lvl w:ilvl="2" w:tplc="0406001B" w:tentative="1">
      <w:start w:val="1"/>
      <w:numFmt w:val="lowerRoman"/>
      <w:lvlText w:val="%3."/>
      <w:lvlJc w:val="right"/>
      <w:pPr>
        <w:ind w:left="2662" w:hanging="180"/>
      </w:pPr>
    </w:lvl>
    <w:lvl w:ilvl="3" w:tplc="0406000F" w:tentative="1">
      <w:start w:val="1"/>
      <w:numFmt w:val="decimal"/>
      <w:lvlText w:val="%4."/>
      <w:lvlJc w:val="left"/>
      <w:pPr>
        <w:ind w:left="3382" w:hanging="360"/>
      </w:pPr>
    </w:lvl>
    <w:lvl w:ilvl="4" w:tplc="04060019" w:tentative="1">
      <w:start w:val="1"/>
      <w:numFmt w:val="lowerLetter"/>
      <w:lvlText w:val="%5."/>
      <w:lvlJc w:val="left"/>
      <w:pPr>
        <w:ind w:left="4102" w:hanging="360"/>
      </w:pPr>
    </w:lvl>
    <w:lvl w:ilvl="5" w:tplc="0406001B" w:tentative="1">
      <w:start w:val="1"/>
      <w:numFmt w:val="lowerRoman"/>
      <w:lvlText w:val="%6."/>
      <w:lvlJc w:val="right"/>
      <w:pPr>
        <w:ind w:left="4822" w:hanging="180"/>
      </w:pPr>
    </w:lvl>
    <w:lvl w:ilvl="6" w:tplc="0406000F" w:tentative="1">
      <w:start w:val="1"/>
      <w:numFmt w:val="decimal"/>
      <w:lvlText w:val="%7."/>
      <w:lvlJc w:val="left"/>
      <w:pPr>
        <w:ind w:left="5542" w:hanging="360"/>
      </w:pPr>
    </w:lvl>
    <w:lvl w:ilvl="7" w:tplc="04060019" w:tentative="1">
      <w:start w:val="1"/>
      <w:numFmt w:val="lowerLetter"/>
      <w:lvlText w:val="%8."/>
      <w:lvlJc w:val="left"/>
      <w:pPr>
        <w:ind w:left="6262" w:hanging="360"/>
      </w:pPr>
    </w:lvl>
    <w:lvl w:ilvl="8" w:tplc="040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3" w15:restartNumberingAfterBreak="0">
    <w:nsid w:val="62AE6C68"/>
    <w:multiLevelType w:val="hybridMultilevel"/>
    <w:tmpl w:val="3FB2FA2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551FB2"/>
    <w:multiLevelType w:val="hybridMultilevel"/>
    <w:tmpl w:val="BC3E104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54E16"/>
    <w:multiLevelType w:val="hybridMultilevel"/>
    <w:tmpl w:val="10642DD8"/>
    <w:lvl w:ilvl="0" w:tplc="9ADEB62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474823">
    <w:abstractNumId w:val="15"/>
  </w:num>
  <w:num w:numId="2" w16cid:durableId="2089689610">
    <w:abstractNumId w:val="3"/>
  </w:num>
  <w:num w:numId="3" w16cid:durableId="1077170742">
    <w:abstractNumId w:val="6"/>
  </w:num>
  <w:num w:numId="4" w16cid:durableId="1297881231">
    <w:abstractNumId w:val="13"/>
  </w:num>
  <w:num w:numId="5" w16cid:durableId="54546258">
    <w:abstractNumId w:val="5"/>
  </w:num>
  <w:num w:numId="6" w16cid:durableId="1084687959">
    <w:abstractNumId w:val="12"/>
  </w:num>
  <w:num w:numId="7" w16cid:durableId="221673965">
    <w:abstractNumId w:val="7"/>
  </w:num>
  <w:num w:numId="8" w16cid:durableId="1304581172">
    <w:abstractNumId w:val="1"/>
  </w:num>
  <w:num w:numId="9" w16cid:durableId="180825954">
    <w:abstractNumId w:val="11"/>
  </w:num>
  <w:num w:numId="10" w16cid:durableId="1363434675">
    <w:abstractNumId w:val="0"/>
  </w:num>
  <w:num w:numId="11" w16cid:durableId="98988725">
    <w:abstractNumId w:val="10"/>
  </w:num>
  <w:num w:numId="12" w16cid:durableId="1596865303">
    <w:abstractNumId w:val="4"/>
  </w:num>
  <w:num w:numId="13" w16cid:durableId="1375274988">
    <w:abstractNumId w:val="2"/>
  </w:num>
  <w:num w:numId="14" w16cid:durableId="2048875668">
    <w:abstractNumId w:val="14"/>
  </w:num>
  <w:num w:numId="15" w16cid:durableId="1953201687">
    <w:abstractNumId w:val="8"/>
  </w:num>
  <w:num w:numId="16" w16cid:durableId="1774016432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6D"/>
    <w:rsid w:val="0000544F"/>
    <w:rsid w:val="0001274E"/>
    <w:rsid w:val="00013E21"/>
    <w:rsid w:val="00016A89"/>
    <w:rsid w:val="00020CDE"/>
    <w:rsid w:val="000225E1"/>
    <w:rsid w:val="00027F81"/>
    <w:rsid w:val="00035729"/>
    <w:rsid w:val="00042015"/>
    <w:rsid w:val="00046C98"/>
    <w:rsid w:val="000675B1"/>
    <w:rsid w:val="000746F1"/>
    <w:rsid w:val="00074BEA"/>
    <w:rsid w:val="0007666D"/>
    <w:rsid w:val="00076D4C"/>
    <w:rsid w:val="00083A78"/>
    <w:rsid w:val="00084684"/>
    <w:rsid w:val="00095F93"/>
    <w:rsid w:val="000A0F69"/>
    <w:rsid w:val="000A0FDD"/>
    <w:rsid w:val="000B63F6"/>
    <w:rsid w:val="000C11A4"/>
    <w:rsid w:val="000C1B5C"/>
    <w:rsid w:val="000C1C9F"/>
    <w:rsid w:val="000C6D42"/>
    <w:rsid w:val="000D1A0C"/>
    <w:rsid w:val="000D3378"/>
    <w:rsid w:val="000E4544"/>
    <w:rsid w:val="000E5C0D"/>
    <w:rsid w:val="000E7066"/>
    <w:rsid w:val="000F5DC3"/>
    <w:rsid w:val="000F64A5"/>
    <w:rsid w:val="001061F0"/>
    <w:rsid w:val="001078CC"/>
    <w:rsid w:val="00112FB1"/>
    <w:rsid w:val="00116939"/>
    <w:rsid w:val="001265D1"/>
    <w:rsid w:val="0013003A"/>
    <w:rsid w:val="00132795"/>
    <w:rsid w:val="00132CD3"/>
    <w:rsid w:val="00137BDA"/>
    <w:rsid w:val="00141EFF"/>
    <w:rsid w:val="00142999"/>
    <w:rsid w:val="001441C8"/>
    <w:rsid w:val="0014505C"/>
    <w:rsid w:val="001517FD"/>
    <w:rsid w:val="0015630E"/>
    <w:rsid w:val="00160FC4"/>
    <w:rsid w:val="00174A57"/>
    <w:rsid w:val="00177612"/>
    <w:rsid w:val="00183588"/>
    <w:rsid w:val="00190D30"/>
    <w:rsid w:val="00193F48"/>
    <w:rsid w:val="001A1D88"/>
    <w:rsid w:val="001B319C"/>
    <w:rsid w:val="001B3E77"/>
    <w:rsid w:val="001B68C7"/>
    <w:rsid w:val="001D0469"/>
    <w:rsid w:val="001E3068"/>
    <w:rsid w:val="001E3861"/>
    <w:rsid w:val="001E4E2F"/>
    <w:rsid w:val="001F2536"/>
    <w:rsid w:val="001F2DC5"/>
    <w:rsid w:val="001F3505"/>
    <w:rsid w:val="001F3E05"/>
    <w:rsid w:val="001F6499"/>
    <w:rsid w:val="002018BD"/>
    <w:rsid w:val="00203A0A"/>
    <w:rsid w:val="002049F6"/>
    <w:rsid w:val="002074DE"/>
    <w:rsid w:val="00211D72"/>
    <w:rsid w:val="00215641"/>
    <w:rsid w:val="002243BF"/>
    <w:rsid w:val="00231477"/>
    <w:rsid w:val="00237488"/>
    <w:rsid w:val="00250D71"/>
    <w:rsid w:val="00251490"/>
    <w:rsid w:val="00264451"/>
    <w:rsid w:val="002656E2"/>
    <w:rsid w:val="00267007"/>
    <w:rsid w:val="00280AB4"/>
    <w:rsid w:val="0028312D"/>
    <w:rsid w:val="00283223"/>
    <w:rsid w:val="002856EC"/>
    <w:rsid w:val="002944E5"/>
    <w:rsid w:val="0029653F"/>
    <w:rsid w:val="002A0236"/>
    <w:rsid w:val="002A4C59"/>
    <w:rsid w:val="002A5EEF"/>
    <w:rsid w:val="002B05D1"/>
    <w:rsid w:val="002B2C3D"/>
    <w:rsid w:val="002B2FB8"/>
    <w:rsid w:val="002B6C0F"/>
    <w:rsid w:val="002C08CF"/>
    <w:rsid w:val="002C0FC5"/>
    <w:rsid w:val="002C463D"/>
    <w:rsid w:val="002C5EFD"/>
    <w:rsid w:val="002D1EB0"/>
    <w:rsid w:val="002E1ABA"/>
    <w:rsid w:val="002E6C99"/>
    <w:rsid w:val="00301A24"/>
    <w:rsid w:val="00303B6D"/>
    <w:rsid w:val="003133F2"/>
    <w:rsid w:val="003135D8"/>
    <w:rsid w:val="003153BC"/>
    <w:rsid w:val="00315666"/>
    <w:rsid w:val="0032221F"/>
    <w:rsid w:val="0032271C"/>
    <w:rsid w:val="00330825"/>
    <w:rsid w:val="00333507"/>
    <w:rsid w:val="003341ED"/>
    <w:rsid w:val="00334F60"/>
    <w:rsid w:val="00345D1D"/>
    <w:rsid w:val="00347330"/>
    <w:rsid w:val="00347860"/>
    <w:rsid w:val="003504E7"/>
    <w:rsid w:val="00352C2B"/>
    <w:rsid w:val="00355B17"/>
    <w:rsid w:val="00355DED"/>
    <w:rsid w:val="003563A1"/>
    <w:rsid w:val="00362BDF"/>
    <w:rsid w:val="003753DD"/>
    <w:rsid w:val="00380295"/>
    <w:rsid w:val="00382D2A"/>
    <w:rsid w:val="00384C4B"/>
    <w:rsid w:val="00391AEF"/>
    <w:rsid w:val="00392A5A"/>
    <w:rsid w:val="00393D6F"/>
    <w:rsid w:val="003A0B1E"/>
    <w:rsid w:val="003A164E"/>
    <w:rsid w:val="003A444B"/>
    <w:rsid w:val="003B36D9"/>
    <w:rsid w:val="003C2787"/>
    <w:rsid w:val="003E06BD"/>
    <w:rsid w:val="003E648B"/>
    <w:rsid w:val="003E7C8A"/>
    <w:rsid w:val="003F5188"/>
    <w:rsid w:val="003F53EF"/>
    <w:rsid w:val="00415777"/>
    <w:rsid w:val="00416AA7"/>
    <w:rsid w:val="00420CEE"/>
    <w:rsid w:val="00427E05"/>
    <w:rsid w:val="004310E7"/>
    <w:rsid w:val="00432A83"/>
    <w:rsid w:val="00437999"/>
    <w:rsid w:val="004408D1"/>
    <w:rsid w:val="00443173"/>
    <w:rsid w:val="00444DE8"/>
    <w:rsid w:val="00447A83"/>
    <w:rsid w:val="00456AB9"/>
    <w:rsid w:val="00471543"/>
    <w:rsid w:val="00471C32"/>
    <w:rsid w:val="00476181"/>
    <w:rsid w:val="00483A52"/>
    <w:rsid w:val="00495E7B"/>
    <w:rsid w:val="004A36D0"/>
    <w:rsid w:val="004B2CBC"/>
    <w:rsid w:val="004C019C"/>
    <w:rsid w:val="004C4AC9"/>
    <w:rsid w:val="004D273B"/>
    <w:rsid w:val="004E1E73"/>
    <w:rsid w:val="004E288A"/>
    <w:rsid w:val="00500D62"/>
    <w:rsid w:val="00512BED"/>
    <w:rsid w:val="005136C9"/>
    <w:rsid w:val="00525751"/>
    <w:rsid w:val="0053687D"/>
    <w:rsid w:val="005406CF"/>
    <w:rsid w:val="00544C9F"/>
    <w:rsid w:val="0056483D"/>
    <w:rsid w:val="00567D68"/>
    <w:rsid w:val="005715D4"/>
    <w:rsid w:val="00574EB3"/>
    <w:rsid w:val="00576024"/>
    <w:rsid w:val="005824D4"/>
    <w:rsid w:val="00582E22"/>
    <w:rsid w:val="00583C72"/>
    <w:rsid w:val="005847AB"/>
    <w:rsid w:val="0058630A"/>
    <w:rsid w:val="00591615"/>
    <w:rsid w:val="005943FF"/>
    <w:rsid w:val="00594E23"/>
    <w:rsid w:val="005A2E3E"/>
    <w:rsid w:val="005A7E9B"/>
    <w:rsid w:val="005B67A0"/>
    <w:rsid w:val="005D3B5C"/>
    <w:rsid w:val="005D3C83"/>
    <w:rsid w:val="005F48ED"/>
    <w:rsid w:val="006002EC"/>
    <w:rsid w:val="00602CD7"/>
    <w:rsid w:val="00607798"/>
    <w:rsid w:val="00607ECD"/>
    <w:rsid w:val="00611156"/>
    <w:rsid w:val="006119E0"/>
    <w:rsid w:val="00620290"/>
    <w:rsid w:val="006204DB"/>
    <w:rsid w:val="00620B20"/>
    <w:rsid w:val="00621A69"/>
    <w:rsid w:val="00625131"/>
    <w:rsid w:val="00631A4B"/>
    <w:rsid w:val="00633DA9"/>
    <w:rsid w:val="00637FDF"/>
    <w:rsid w:val="006507AF"/>
    <w:rsid w:val="006515DA"/>
    <w:rsid w:val="006531F2"/>
    <w:rsid w:val="0065392C"/>
    <w:rsid w:val="00662D80"/>
    <w:rsid w:val="00663EB5"/>
    <w:rsid w:val="00665126"/>
    <w:rsid w:val="00670E56"/>
    <w:rsid w:val="00673BD9"/>
    <w:rsid w:val="006810AC"/>
    <w:rsid w:val="006838C8"/>
    <w:rsid w:val="006903C5"/>
    <w:rsid w:val="0069395C"/>
    <w:rsid w:val="00693D5C"/>
    <w:rsid w:val="00694FDA"/>
    <w:rsid w:val="006C410B"/>
    <w:rsid w:val="006D1B20"/>
    <w:rsid w:val="006D5000"/>
    <w:rsid w:val="006D53AA"/>
    <w:rsid w:val="006E0F00"/>
    <w:rsid w:val="006E16B2"/>
    <w:rsid w:val="006E65D9"/>
    <w:rsid w:val="006F3679"/>
    <w:rsid w:val="006F6687"/>
    <w:rsid w:val="006F6D23"/>
    <w:rsid w:val="006F76B0"/>
    <w:rsid w:val="006F7E6B"/>
    <w:rsid w:val="00703633"/>
    <w:rsid w:val="00705D24"/>
    <w:rsid w:val="00712053"/>
    <w:rsid w:val="0072210E"/>
    <w:rsid w:val="00724892"/>
    <w:rsid w:val="00730181"/>
    <w:rsid w:val="007307BE"/>
    <w:rsid w:val="00733869"/>
    <w:rsid w:val="00736692"/>
    <w:rsid w:val="007373C9"/>
    <w:rsid w:val="00741114"/>
    <w:rsid w:val="00742A5A"/>
    <w:rsid w:val="00742DB3"/>
    <w:rsid w:val="00747FE1"/>
    <w:rsid w:val="00750A0C"/>
    <w:rsid w:val="00757825"/>
    <w:rsid w:val="00765714"/>
    <w:rsid w:val="0076790E"/>
    <w:rsid w:val="00774A87"/>
    <w:rsid w:val="00785EB6"/>
    <w:rsid w:val="00791D21"/>
    <w:rsid w:val="007A2CAB"/>
    <w:rsid w:val="007A4472"/>
    <w:rsid w:val="007B4F8B"/>
    <w:rsid w:val="007C0F76"/>
    <w:rsid w:val="007C1089"/>
    <w:rsid w:val="007C1150"/>
    <w:rsid w:val="007C2D3C"/>
    <w:rsid w:val="007D29C4"/>
    <w:rsid w:val="007D6591"/>
    <w:rsid w:val="007D7F43"/>
    <w:rsid w:val="007E7FA5"/>
    <w:rsid w:val="007F138C"/>
    <w:rsid w:val="008038DD"/>
    <w:rsid w:val="008062BD"/>
    <w:rsid w:val="008068DB"/>
    <w:rsid w:val="0081231B"/>
    <w:rsid w:val="008125B3"/>
    <w:rsid w:val="008140FD"/>
    <w:rsid w:val="00817F35"/>
    <w:rsid w:val="00825F14"/>
    <w:rsid w:val="008402E7"/>
    <w:rsid w:val="00842617"/>
    <w:rsid w:val="008449E6"/>
    <w:rsid w:val="008463BD"/>
    <w:rsid w:val="00847148"/>
    <w:rsid w:val="00852277"/>
    <w:rsid w:val="00861285"/>
    <w:rsid w:val="00864BA2"/>
    <w:rsid w:val="0087047A"/>
    <w:rsid w:val="008772CE"/>
    <w:rsid w:val="0088406E"/>
    <w:rsid w:val="00892CCD"/>
    <w:rsid w:val="0089763B"/>
    <w:rsid w:val="008B52AC"/>
    <w:rsid w:val="008C0B37"/>
    <w:rsid w:val="008C66E3"/>
    <w:rsid w:val="008E6DC0"/>
    <w:rsid w:val="008F0921"/>
    <w:rsid w:val="008F60B5"/>
    <w:rsid w:val="00903B4D"/>
    <w:rsid w:val="009047C7"/>
    <w:rsid w:val="00905449"/>
    <w:rsid w:val="00910D88"/>
    <w:rsid w:val="00911F2B"/>
    <w:rsid w:val="00914CDC"/>
    <w:rsid w:val="00920202"/>
    <w:rsid w:val="00923995"/>
    <w:rsid w:val="00933902"/>
    <w:rsid w:val="009341E0"/>
    <w:rsid w:val="009355DC"/>
    <w:rsid w:val="00936285"/>
    <w:rsid w:val="00936B90"/>
    <w:rsid w:val="00941A82"/>
    <w:rsid w:val="0094379D"/>
    <w:rsid w:val="00957E86"/>
    <w:rsid w:val="009635B9"/>
    <w:rsid w:val="009749FD"/>
    <w:rsid w:val="00976F74"/>
    <w:rsid w:val="00983018"/>
    <w:rsid w:val="0098319F"/>
    <w:rsid w:val="00984163"/>
    <w:rsid w:val="00991FB2"/>
    <w:rsid w:val="009A548C"/>
    <w:rsid w:val="009A7DB2"/>
    <w:rsid w:val="009B0156"/>
    <w:rsid w:val="009C250E"/>
    <w:rsid w:val="009C3092"/>
    <w:rsid w:val="009C4896"/>
    <w:rsid w:val="009C7E3E"/>
    <w:rsid w:val="009D4F83"/>
    <w:rsid w:val="009E19A3"/>
    <w:rsid w:val="009E1ACA"/>
    <w:rsid w:val="009E3671"/>
    <w:rsid w:val="00A06F10"/>
    <w:rsid w:val="00A108DE"/>
    <w:rsid w:val="00A1198D"/>
    <w:rsid w:val="00A13984"/>
    <w:rsid w:val="00A16662"/>
    <w:rsid w:val="00A3120E"/>
    <w:rsid w:val="00A31641"/>
    <w:rsid w:val="00A412CB"/>
    <w:rsid w:val="00A46477"/>
    <w:rsid w:val="00A46991"/>
    <w:rsid w:val="00A4712D"/>
    <w:rsid w:val="00A51ED1"/>
    <w:rsid w:val="00A646B4"/>
    <w:rsid w:val="00A72546"/>
    <w:rsid w:val="00A7286D"/>
    <w:rsid w:val="00A7768F"/>
    <w:rsid w:val="00A9681E"/>
    <w:rsid w:val="00AC3089"/>
    <w:rsid w:val="00AC5784"/>
    <w:rsid w:val="00AC6182"/>
    <w:rsid w:val="00AC7AEF"/>
    <w:rsid w:val="00AD0CE0"/>
    <w:rsid w:val="00AD213C"/>
    <w:rsid w:val="00AE7281"/>
    <w:rsid w:val="00AF514B"/>
    <w:rsid w:val="00B01FDD"/>
    <w:rsid w:val="00B068A0"/>
    <w:rsid w:val="00B119A9"/>
    <w:rsid w:val="00B26743"/>
    <w:rsid w:val="00B31448"/>
    <w:rsid w:val="00B332B4"/>
    <w:rsid w:val="00B406E3"/>
    <w:rsid w:val="00B41088"/>
    <w:rsid w:val="00B52B98"/>
    <w:rsid w:val="00B53EB0"/>
    <w:rsid w:val="00B61EEA"/>
    <w:rsid w:val="00B6421B"/>
    <w:rsid w:val="00B71292"/>
    <w:rsid w:val="00B742B6"/>
    <w:rsid w:val="00B74F7E"/>
    <w:rsid w:val="00B76C90"/>
    <w:rsid w:val="00B8001E"/>
    <w:rsid w:val="00B9053C"/>
    <w:rsid w:val="00B91AC9"/>
    <w:rsid w:val="00BA3138"/>
    <w:rsid w:val="00BA4943"/>
    <w:rsid w:val="00BA641E"/>
    <w:rsid w:val="00BA6D5B"/>
    <w:rsid w:val="00BB2749"/>
    <w:rsid w:val="00BB3F9A"/>
    <w:rsid w:val="00BB41AB"/>
    <w:rsid w:val="00BC06CE"/>
    <w:rsid w:val="00BD2C77"/>
    <w:rsid w:val="00BD3974"/>
    <w:rsid w:val="00BE6438"/>
    <w:rsid w:val="00BE662D"/>
    <w:rsid w:val="00BE68F4"/>
    <w:rsid w:val="00BF2F45"/>
    <w:rsid w:val="00BF7F61"/>
    <w:rsid w:val="00C119B7"/>
    <w:rsid w:val="00C13C4C"/>
    <w:rsid w:val="00C20994"/>
    <w:rsid w:val="00C34A72"/>
    <w:rsid w:val="00C37190"/>
    <w:rsid w:val="00C37898"/>
    <w:rsid w:val="00C56292"/>
    <w:rsid w:val="00C60C3B"/>
    <w:rsid w:val="00C627C0"/>
    <w:rsid w:val="00C67980"/>
    <w:rsid w:val="00C70D6F"/>
    <w:rsid w:val="00C744CE"/>
    <w:rsid w:val="00C767F8"/>
    <w:rsid w:val="00C77AD0"/>
    <w:rsid w:val="00C802C2"/>
    <w:rsid w:val="00C80E0D"/>
    <w:rsid w:val="00C822E8"/>
    <w:rsid w:val="00C9045B"/>
    <w:rsid w:val="00C90463"/>
    <w:rsid w:val="00C9111F"/>
    <w:rsid w:val="00C9634E"/>
    <w:rsid w:val="00C97624"/>
    <w:rsid w:val="00C9778A"/>
    <w:rsid w:val="00CA09F6"/>
    <w:rsid w:val="00CA1039"/>
    <w:rsid w:val="00CA3034"/>
    <w:rsid w:val="00CB4D61"/>
    <w:rsid w:val="00CB5094"/>
    <w:rsid w:val="00CC3DDD"/>
    <w:rsid w:val="00CC51CB"/>
    <w:rsid w:val="00CD62F4"/>
    <w:rsid w:val="00CD7391"/>
    <w:rsid w:val="00CE4E8A"/>
    <w:rsid w:val="00CE7B7B"/>
    <w:rsid w:val="00CF7E69"/>
    <w:rsid w:val="00D00D4E"/>
    <w:rsid w:val="00D0402E"/>
    <w:rsid w:val="00D137C3"/>
    <w:rsid w:val="00D1453E"/>
    <w:rsid w:val="00D1497F"/>
    <w:rsid w:val="00D16CBE"/>
    <w:rsid w:val="00D2156F"/>
    <w:rsid w:val="00D230D3"/>
    <w:rsid w:val="00D26F2B"/>
    <w:rsid w:val="00D3245D"/>
    <w:rsid w:val="00D32508"/>
    <w:rsid w:val="00D32BF6"/>
    <w:rsid w:val="00D36227"/>
    <w:rsid w:val="00D4356C"/>
    <w:rsid w:val="00D43912"/>
    <w:rsid w:val="00D45D71"/>
    <w:rsid w:val="00D50D2C"/>
    <w:rsid w:val="00D532D9"/>
    <w:rsid w:val="00D536DF"/>
    <w:rsid w:val="00D547F9"/>
    <w:rsid w:val="00D56142"/>
    <w:rsid w:val="00D6135A"/>
    <w:rsid w:val="00D63F6F"/>
    <w:rsid w:val="00D66016"/>
    <w:rsid w:val="00D72FC2"/>
    <w:rsid w:val="00D81073"/>
    <w:rsid w:val="00D81347"/>
    <w:rsid w:val="00D840EF"/>
    <w:rsid w:val="00D84ABF"/>
    <w:rsid w:val="00D97BDF"/>
    <w:rsid w:val="00DA07F8"/>
    <w:rsid w:val="00DA1A02"/>
    <w:rsid w:val="00DB58F0"/>
    <w:rsid w:val="00DB592E"/>
    <w:rsid w:val="00DC2776"/>
    <w:rsid w:val="00DC3C2C"/>
    <w:rsid w:val="00DD5877"/>
    <w:rsid w:val="00DD599A"/>
    <w:rsid w:val="00DE177C"/>
    <w:rsid w:val="00DE65DE"/>
    <w:rsid w:val="00DF062E"/>
    <w:rsid w:val="00DF1D67"/>
    <w:rsid w:val="00DF34D5"/>
    <w:rsid w:val="00DF38AF"/>
    <w:rsid w:val="00DF6AAC"/>
    <w:rsid w:val="00E04C5B"/>
    <w:rsid w:val="00E06193"/>
    <w:rsid w:val="00E061A1"/>
    <w:rsid w:val="00E06A0B"/>
    <w:rsid w:val="00E23DE6"/>
    <w:rsid w:val="00E264D0"/>
    <w:rsid w:val="00E306A2"/>
    <w:rsid w:val="00E33553"/>
    <w:rsid w:val="00E3579F"/>
    <w:rsid w:val="00E40273"/>
    <w:rsid w:val="00E4581D"/>
    <w:rsid w:val="00E50882"/>
    <w:rsid w:val="00E50C47"/>
    <w:rsid w:val="00E61E1B"/>
    <w:rsid w:val="00E6275B"/>
    <w:rsid w:val="00E636E8"/>
    <w:rsid w:val="00E66FB1"/>
    <w:rsid w:val="00E72AEA"/>
    <w:rsid w:val="00E82F59"/>
    <w:rsid w:val="00E85686"/>
    <w:rsid w:val="00E8774B"/>
    <w:rsid w:val="00EA2ABA"/>
    <w:rsid w:val="00EA51B1"/>
    <w:rsid w:val="00EB2886"/>
    <w:rsid w:val="00EC0CAC"/>
    <w:rsid w:val="00EC2362"/>
    <w:rsid w:val="00EC48D0"/>
    <w:rsid w:val="00EC7B00"/>
    <w:rsid w:val="00ED5790"/>
    <w:rsid w:val="00ED68E2"/>
    <w:rsid w:val="00EE16CD"/>
    <w:rsid w:val="00EE1A61"/>
    <w:rsid w:val="00EE66DE"/>
    <w:rsid w:val="00EE720D"/>
    <w:rsid w:val="00EE7B4D"/>
    <w:rsid w:val="00EF020B"/>
    <w:rsid w:val="00EF050D"/>
    <w:rsid w:val="00F0797E"/>
    <w:rsid w:val="00F140D7"/>
    <w:rsid w:val="00F25649"/>
    <w:rsid w:val="00F26E8A"/>
    <w:rsid w:val="00F278CF"/>
    <w:rsid w:val="00F306DC"/>
    <w:rsid w:val="00F47409"/>
    <w:rsid w:val="00F5207E"/>
    <w:rsid w:val="00F53B70"/>
    <w:rsid w:val="00F55446"/>
    <w:rsid w:val="00F7065D"/>
    <w:rsid w:val="00F73303"/>
    <w:rsid w:val="00F7424E"/>
    <w:rsid w:val="00F85028"/>
    <w:rsid w:val="00F968B9"/>
    <w:rsid w:val="00FA040C"/>
    <w:rsid w:val="00FA29C3"/>
    <w:rsid w:val="00FA3B54"/>
    <w:rsid w:val="00FB0175"/>
    <w:rsid w:val="00FB0FD3"/>
    <w:rsid w:val="00FB439F"/>
    <w:rsid w:val="00FB5717"/>
    <w:rsid w:val="00FB59BF"/>
    <w:rsid w:val="00FC0FBD"/>
    <w:rsid w:val="00FC4576"/>
    <w:rsid w:val="00FC683A"/>
    <w:rsid w:val="00FD3E34"/>
    <w:rsid w:val="00FE581F"/>
    <w:rsid w:val="00FF197A"/>
    <w:rsid w:val="00FF276F"/>
    <w:rsid w:val="00FF37E4"/>
    <w:rsid w:val="00FF6484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3DE4"/>
  <w15:chartTrackingRefBased/>
  <w15:docId w15:val="{1DBA8EA1-E77B-4597-B9B0-8D0A54CF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886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03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03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3B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3B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3B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3B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3B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3B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3B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03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03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03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03B6D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03B6D"/>
    <w:rPr>
      <w:rFonts w:eastAsiaTheme="majorEastAsia" w:cstheme="majorBidi"/>
      <w:color w:val="0F4761" w:themeColor="accent1" w:themeShade="BF"/>
      <w:sz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03B6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03B6D"/>
    <w:rPr>
      <w:rFonts w:eastAsiaTheme="majorEastAsia" w:cstheme="majorBidi"/>
      <w:color w:val="595959" w:themeColor="text1" w:themeTint="A6"/>
      <w:sz w:val="24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03B6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03B6D"/>
    <w:rPr>
      <w:rFonts w:eastAsiaTheme="majorEastAsia" w:cstheme="majorBidi"/>
      <w:color w:val="272727" w:themeColor="text1" w:themeTint="D8"/>
      <w:sz w:val="24"/>
    </w:rPr>
  </w:style>
  <w:style w:type="paragraph" w:styleId="Titel">
    <w:name w:val="Title"/>
    <w:basedOn w:val="Normal"/>
    <w:next w:val="Normal"/>
    <w:link w:val="TitelTegn"/>
    <w:uiPriority w:val="10"/>
    <w:qFormat/>
    <w:rsid w:val="00303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03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03B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03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03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03B6D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303B6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03B6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03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03B6D"/>
    <w:rPr>
      <w:rFonts w:ascii="Times New Roman" w:hAnsi="Times New Roman"/>
      <w:i/>
      <w:iCs/>
      <w:color w:val="0F4761" w:themeColor="accent1" w:themeShade="BF"/>
      <w:sz w:val="24"/>
    </w:rPr>
  </w:style>
  <w:style w:type="character" w:styleId="Kraftighenvisning">
    <w:name w:val="Intense Reference"/>
    <w:basedOn w:val="Standardskrifttypeiafsnit"/>
    <w:uiPriority w:val="32"/>
    <w:qFormat/>
    <w:rsid w:val="00303B6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303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1147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Langeskov Jylov</dc:creator>
  <cp:keywords/>
  <dc:description/>
  <cp:lastModifiedBy>Simon Langeskov Jylov</cp:lastModifiedBy>
  <cp:revision>2</cp:revision>
  <dcterms:created xsi:type="dcterms:W3CDTF">2026-10-08T12:46:00Z</dcterms:created>
  <dcterms:modified xsi:type="dcterms:W3CDTF">2026-10-08T12:46:00Z</dcterms:modified>
</cp:coreProperties>
</file>